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CB6D4" w14:textId="508E52EC" w:rsidR="00546A4F" w:rsidRDefault="00546A4F" w:rsidP="004D535D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14:paraId="41B4A243" w14:textId="7F289A19" w:rsidR="00C2522E" w:rsidRDefault="00536E57" w:rsidP="004D535D">
      <w:pPr>
        <w:pStyle w:val="NormalnyWeb"/>
        <w:rPr>
          <w:color w:val="000000"/>
          <w:sz w:val="27"/>
          <w:szCs w:val="27"/>
        </w:rPr>
      </w:pPr>
      <w:r w:rsidRPr="00382EFE">
        <w:rPr>
          <w:noProof/>
        </w:rPr>
        <w:drawing>
          <wp:inline distT="0" distB="0" distL="0" distR="0" wp14:anchorId="1C178A2C" wp14:editId="509E0E2D">
            <wp:extent cx="5760720" cy="837565"/>
            <wp:effectExtent l="0" t="0" r="0" b="635"/>
            <wp:docPr id="529491509" name="Obraz 1" descr="Obraz zawierający tekst, Czcion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 zawierający tekst, Czcionka, zrzut ekran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07656" w14:textId="473CE41A" w:rsidR="004D535D" w:rsidRDefault="004D535D" w:rsidP="004D535D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....................................................................</w:t>
      </w:r>
    </w:p>
    <w:p w14:paraId="73C8C21E" w14:textId="77777777" w:rsidR="004D535D" w:rsidRPr="004D535D" w:rsidRDefault="004D535D" w:rsidP="004D535D">
      <w:pPr>
        <w:pStyle w:val="NormalnyWeb"/>
        <w:rPr>
          <w:color w:val="000000"/>
          <w:sz w:val="20"/>
          <w:szCs w:val="20"/>
        </w:rPr>
      </w:pPr>
      <w:r w:rsidRPr="004D535D">
        <w:rPr>
          <w:color w:val="000000"/>
          <w:sz w:val="20"/>
          <w:szCs w:val="20"/>
        </w:rPr>
        <w:t>(pieczątka zakładu opieki zdrowotnej</w:t>
      </w:r>
    </w:p>
    <w:p w14:paraId="77CBE2EB" w14:textId="77777777" w:rsidR="004D535D" w:rsidRPr="004D535D" w:rsidRDefault="004D535D" w:rsidP="004D535D">
      <w:pPr>
        <w:pStyle w:val="NormalnyWeb"/>
        <w:rPr>
          <w:color w:val="000000"/>
          <w:sz w:val="20"/>
          <w:szCs w:val="20"/>
        </w:rPr>
      </w:pPr>
      <w:r w:rsidRPr="004D535D">
        <w:rPr>
          <w:color w:val="000000"/>
          <w:sz w:val="20"/>
          <w:szCs w:val="20"/>
        </w:rPr>
        <w:t>lub gabinetu lekarskiego)</w:t>
      </w:r>
    </w:p>
    <w:p w14:paraId="63CD5278" w14:textId="77777777" w:rsidR="004D535D" w:rsidRPr="008C0099" w:rsidRDefault="004D535D" w:rsidP="004D535D">
      <w:pPr>
        <w:pStyle w:val="NormalnyWeb"/>
        <w:jc w:val="center"/>
        <w:rPr>
          <w:b/>
          <w:bCs/>
          <w:color w:val="000000"/>
          <w:sz w:val="27"/>
          <w:szCs w:val="27"/>
        </w:rPr>
      </w:pPr>
      <w:r w:rsidRPr="008C0099">
        <w:rPr>
          <w:b/>
          <w:bCs/>
          <w:color w:val="000000"/>
          <w:sz w:val="27"/>
          <w:szCs w:val="27"/>
        </w:rPr>
        <w:t>ZAŚWIADCZENIE LEKARSKIE</w:t>
      </w:r>
    </w:p>
    <w:p w14:paraId="56E1C499" w14:textId="5E8EF9F4" w:rsidR="004D535D" w:rsidRDefault="004D535D" w:rsidP="004D535D">
      <w:pPr>
        <w:pStyle w:val="NormalnyWeb"/>
        <w:jc w:val="center"/>
        <w:rPr>
          <w:color w:val="000000"/>
          <w:sz w:val="27"/>
          <w:szCs w:val="27"/>
        </w:rPr>
      </w:pPr>
      <w:r w:rsidRPr="008C0099">
        <w:rPr>
          <w:color w:val="000000"/>
        </w:rPr>
        <w:t xml:space="preserve">dla potrzeb </w:t>
      </w:r>
      <w:r w:rsidRPr="008C0099">
        <w:rPr>
          <w:b/>
          <w:bCs/>
          <w:color w:val="000000"/>
        </w:rPr>
        <w:t>W</w:t>
      </w:r>
      <w:r w:rsidR="008C0099" w:rsidRPr="008C0099">
        <w:rPr>
          <w:b/>
          <w:bCs/>
          <w:color w:val="000000"/>
        </w:rPr>
        <w:t>YPOŻYCZALNI</w:t>
      </w:r>
      <w:r>
        <w:rPr>
          <w:color w:val="000000"/>
          <w:sz w:val="27"/>
          <w:szCs w:val="27"/>
        </w:rPr>
        <w:t xml:space="preserve"> </w:t>
      </w:r>
      <w:r w:rsidRPr="002A5C5B">
        <w:rPr>
          <w:rFonts w:cstheme="minorHAnsi"/>
          <w:b/>
        </w:rPr>
        <w:t xml:space="preserve">SPRZĘTU </w:t>
      </w:r>
      <w:r w:rsidR="00287D17">
        <w:rPr>
          <w:rFonts w:cstheme="minorHAnsi"/>
          <w:b/>
        </w:rPr>
        <w:t>PIELĘGNACYJNEGO, WSPOMAGAJĄCEGO I REHABILITACYJNEGO W PNIU</w:t>
      </w:r>
    </w:p>
    <w:p w14:paraId="2E3FF6DA" w14:textId="77777777" w:rsidR="004D535D" w:rsidRDefault="004D535D" w:rsidP="004D535D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Imię i nazwisko pacjenta ............................................................................................</w:t>
      </w:r>
    </w:p>
    <w:p w14:paraId="66EDD7CB" w14:textId="5DB204AD" w:rsidR="004D535D" w:rsidRDefault="004D535D" w:rsidP="004D535D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Data urodzenia…………………………......................................................................</w:t>
      </w:r>
    </w:p>
    <w:p w14:paraId="4D7C7557" w14:textId="778DF77A" w:rsidR="004D535D" w:rsidRDefault="004D535D" w:rsidP="004D535D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PESEL ……………………………...……………………………………………</w:t>
      </w:r>
    </w:p>
    <w:p w14:paraId="3AAE6857" w14:textId="6E281DC5" w:rsidR="004D535D" w:rsidRDefault="004D535D" w:rsidP="004D535D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Miejsce zamieszkania ………………………………………………………</w:t>
      </w:r>
      <w:r w:rsidR="008C0099">
        <w:rPr>
          <w:color w:val="000000"/>
          <w:sz w:val="27"/>
          <w:szCs w:val="27"/>
        </w:rPr>
        <w:t>……..</w:t>
      </w:r>
    </w:p>
    <w:p w14:paraId="6E21B655" w14:textId="363ADFE3" w:rsidR="004D535D" w:rsidRDefault="004D535D" w:rsidP="004D535D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……………………………………………………………………………………..</w:t>
      </w:r>
    </w:p>
    <w:p w14:paraId="4FE5B45C" w14:textId="6657E19B" w:rsidR="004D535D" w:rsidRDefault="004D535D" w:rsidP="004D535D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Stwierdzam, że pacjent wymaga korzystania ze sprzętu </w:t>
      </w:r>
      <w:r w:rsidR="00C53BB5">
        <w:rPr>
          <w:color w:val="000000"/>
          <w:sz w:val="27"/>
          <w:szCs w:val="27"/>
        </w:rPr>
        <w:t xml:space="preserve">pielęgnacyjnego, wspomagającego i rehabilitacyjnego </w:t>
      </w:r>
      <w:r>
        <w:rPr>
          <w:color w:val="000000"/>
          <w:sz w:val="27"/>
          <w:szCs w:val="27"/>
        </w:rPr>
        <w:t>wymienionego poniżej:</w:t>
      </w:r>
    </w:p>
    <w:p w14:paraId="07848C60" w14:textId="77777777" w:rsidR="004D535D" w:rsidRPr="004D535D" w:rsidRDefault="004D535D" w:rsidP="004D535D">
      <w:pPr>
        <w:pStyle w:val="NormalnyWeb"/>
        <w:rPr>
          <w:color w:val="000000"/>
          <w:sz w:val="20"/>
          <w:szCs w:val="20"/>
        </w:rPr>
      </w:pPr>
      <w:r w:rsidRPr="004D535D">
        <w:rPr>
          <w:color w:val="000000"/>
          <w:sz w:val="20"/>
          <w:szCs w:val="20"/>
        </w:rPr>
        <w:t>(Wskazanie rodzaju niezbędnego sprzętu)</w:t>
      </w:r>
    </w:p>
    <w:p w14:paraId="0309ECF6" w14:textId="533B3678" w:rsidR="004D535D" w:rsidRDefault="004D535D" w:rsidP="004D535D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21A57FA6" w14:textId="7E363292" w:rsidR="004D535D" w:rsidRDefault="00D07D23" w:rsidP="004D535D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Zaświadczenie wydane zgodnie ze skala </w:t>
      </w:r>
      <w:proofErr w:type="spellStart"/>
      <w:r>
        <w:rPr>
          <w:color w:val="000000"/>
          <w:sz w:val="27"/>
          <w:szCs w:val="27"/>
        </w:rPr>
        <w:t>Bathel</w:t>
      </w:r>
      <w:proofErr w:type="spellEnd"/>
      <w:r>
        <w:rPr>
          <w:color w:val="000000"/>
          <w:sz w:val="27"/>
          <w:szCs w:val="27"/>
        </w:rPr>
        <w:t>:……………pkt</w:t>
      </w:r>
      <w:r w:rsidR="004D535D">
        <w:rPr>
          <w:color w:val="000000"/>
          <w:sz w:val="27"/>
          <w:szCs w:val="27"/>
        </w:rPr>
        <w:t>.</w:t>
      </w:r>
    </w:p>
    <w:p w14:paraId="2ED441AE" w14:textId="1353F15D" w:rsidR="004D535D" w:rsidRDefault="004D535D" w:rsidP="004D535D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 okres…………………………………………………………………………</w:t>
      </w:r>
    </w:p>
    <w:p w14:paraId="1FE87F6A" w14:textId="77777777" w:rsidR="004D535D" w:rsidRPr="004D535D" w:rsidRDefault="004D535D" w:rsidP="004D535D">
      <w:pPr>
        <w:pStyle w:val="NormalnyWeb"/>
        <w:rPr>
          <w:color w:val="000000"/>
          <w:sz w:val="20"/>
          <w:szCs w:val="20"/>
        </w:rPr>
      </w:pPr>
      <w:r w:rsidRPr="004D535D">
        <w:rPr>
          <w:color w:val="000000"/>
          <w:sz w:val="20"/>
          <w:szCs w:val="20"/>
        </w:rPr>
        <w:t>(Wskazanie czasu używania sprzętu)</w:t>
      </w:r>
    </w:p>
    <w:p w14:paraId="356CCFC3" w14:textId="17D30536" w:rsidR="004D535D" w:rsidRDefault="004D535D" w:rsidP="004D535D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………………………………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……………………………………………</w:t>
      </w:r>
    </w:p>
    <w:p w14:paraId="0424F62B" w14:textId="45B6A039" w:rsidR="004D535D" w:rsidRPr="004D535D" w:rsidRDefault="004D535D" w:rsidP="004D535D">
      <w:pPr>
        <w:pStyle w:val="NormalnyWeb"/>
        <w:rPr>
          <w:color w:val="000000"/>
          <w:sz w:val="20"/>
          <w:szCs w:val="20"/>
        </w:rPr>
      </w:pPr>
      <w:r w:rsidRPr="004D535D">
        <w:rPr>
          <w:color w:val="000000"/>
          <w:sz w:val="20"/>
          <w:szCs w:val="20"/>
        </w:rPr>
        <w:t>(miejscowość i dat</w:t>
      </w:r>
      <w:r w:rsidR="00C2522E">
        <w:rPr>
          <w:color w:val="000000"/>
          <w:sz w:val="20"/>
          <w:szCs w:val="20"/>
        </w:rPr>
        <w:t>a</w:t>
      </w:r>
      <w:r w:rsidRPr="004D535D">
        <w:rPr>
          <w:color w:val="000000"/>
          <w:sz w:val="20"/>
          <w:szCs w:val="20"/>
        </w:rPr>
        <w:t>)</w:t>
      </w:r>
      <w:r>
        <w:rPr>
          <w:color w:val="000000"/>
          <w:sz w:val="20"/>
          <w:szCs w:val="20"/>
        </w:rPr>
        <w:t xml:space="preserve">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4D535D">
        <w:rPr>
          <w:color w:val="000000"/>
          <w:sz w:val="20"/>
          <w:szCs w:val="20"/>
        </w:rPr>
        <w:t>(pieczątka i podpis lekarza wystawiającego zaświadczenie)</w:t>
      </w:r>
    </w:p>
    <w:p w14:paraId="0323768D" w14:textId="4B0E76C9" w:rsidR="000972AD" w:rsidRDefault="00536E57" w:rsidP="00536E57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240" w:lineRule="auto"/>
        <w:jc w:val="center"/>
        <w:textAlignment w:val="baseline"/>
        <w:rPr>
          <w:rFonts w:ascii="Caribli" w:eastAsia="Calibri Light" w:hAnsi="Caribli" w:cs="Caribli"/>
          <w:sz w:val="18"/>
          <w:szCs w:val="18"/>
          <w:lang w:eastAsia="pl-PL"/>
        </w:rPr>
      </w:pPr>
      <w:r w:rsidRPr="00536E57">
        <w:rPr>
          <w:rFonts w:ascii="Caribli" w:eastAsia="Calibri Light" w:hAnsi="Caribli" w:cs="Caribli"/>
          <w:sz w:val="18"/>
          <w:szCs w:val="18"/>
          <w:lang w:eastAsia="pl-PL"/>
        </w:rPr>
        <w:t xml:space="preserve">Projekt „Wsparcie osób niesamodzielnych i ich opiekunów w dostępie do specjalistycznego sprzętu i szkoleń” współfinansowany ze środków Narodowego Instytutu Wolności – Centrum Rozwoju Społeczeństwa Obywatelskiego                 w ramach Rządowego </w:t>
      </w:r>
      <w:r w:rsidR="00546A4F" w:rsidRPr="00536E57">
        <w:rPr>
          <w:rFonts w:ascii="Caribli" w:eastAsia="Calibri Light" w:hAnsi="Caribli" w:cs="Caribli"/>
          <w:sz w:val="18"/>
          <w:szCs w:val="18"/>
          <w:lang w:eastAsia="pl-PL"/>
        </w:rPr>
        <w:t>Programu</w:t>
      </w:r>
      <w:bookmarkStart w:id="0" w:name="_GoBack"/>
      <w:bookmarkEnd w:id="0"/>
      <w:r w:rsidRPr="00536E57">
        <w:rPr>
          <w:rFonts w:ascii="Caribli" w:eastAsia="Calibri Light" w:hAnsi="Caribli" w:cs="Caribli"/>
          <w:sz w:val="18"/>
          <w:szCs w:val="18"/>
          <w:lang w:eastAsia="pl-PL"/>
        </w:rPr>
        <w:t xml:space="preserve"> Fundusz Inicjatyw Obywatelskich NOWEFIO na lata 2021-2030</w:t>
      </w:r>
    </w:p>
    <w:p w14:paraId="7D953991" w14:textId="60CE634A" w:rsidR="00287D17" w:rsidRDefault="00287D17" w:rsidP="00536E57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240" w:lineRule="auto"/>
        <w:jc w:val="center"/>
        <w:textAlignment w:val="baseline"/>
        <w:rPr>
          <w:rFonts w:ascii="Caribli" w:eastAsia="Calibri Light" w:hAnsi="Caribli" w:cs="Caribli"/>
          <w:sz w:val="18"/>
          <w:szCs w:val="18"/>
          <w:lang w:eastAsia="pl-PL"/>
        </w:rPr>
      </w:pPr>
    </w:p>
    <w:p w14:paraId="68C3F236" w14:textId="402FE3C6" w:rsidR="00287D17" w:rsidRDefault="00287D17" w:rsidP="00536E57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240" w:lineRule="auto"/>
        <w:jc w:val="center"/>
        <w:textAlignment w:val="baseline"/>
        <w:rPr>
          <w:rFonts w:ascii="Caribli" w:eastAsia="Calibri Light" w:hAnsi="Caribli" w:cs="Caribli"/>
          <w:sz w:val="18"/>
          <w:szCs w:val="18"/>
          <w:lang w:eastAsia="pl-PL"/>
        </w:rPr>
      </w:pPr>
    </w:p>
    <w:p w14:paraId="7096D7D0" w14:textId="77777777" w:rsidR="00287D17" w:rsidRDefault="00287D17" w:rsidP="00287D17"/>
    <w:p w14:paraId="65E24377" w14:textId="76FB777C" w:rsidR="00287D17" w:rsidRPr="00D9015C" w:rsidRDefault="00287D17" w:rsidP="00287D17">
      <w:r w:rsidRPr="00382EFE">
        <w:rPr>
          <w:noProof/>
        </w:rPr>
        <w:drawing>
          <wp:inline distT="0" distB="0" distL="0" distR="0" wp14:anchorId="498FEE2D" wp14:editId="2097B4B0">
            <wp:extent cx="5974080" cy="868680"/>
            <wp:effectExtent l="0" t="0" r="7620" b="7620"/>
            <wp:docPr id="1" name="Obraz 1" descr="Obraz zawierający tekst, Czcion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 zawierający tekst, Czcionka, zrzut ekran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324A4" w14:textId="77777777" w:rsidR="00287D17" w:rsidRPr="00D9015C" w:rsidRDefault="00287D17" w:rsidP="00287D17">
      <w:pPr>
        <w:jc w:val="center"/>
      </w:pPr>
    </w:p>
    <w:p w14:paraId="0EE17D73" w14:textId="77777777" w:rsidR="00287D17" w:rsidRDefault="00287D17" w:rsidP="00287D17">
      <w:pPr>
        <w:jc w:val="center"/>
        <w:rPr>
          <w:b/>
          <w:sz w:val="32"/>
          <w:szCs w:val="32"/>
        </w:rPr>
      </w:pPr>
      <w:r w:rsidRPr="006006C8">
        <w:rPr>
          <w:b/>
          <w:sz w:val="32"/>
          <w:szCs w:val="32"/>
        </w:rPr>
        <w:t xml:space="preserve">KARTA OCENY STANU PACJENTA </w:t>
      </w:r>
    </w:p>
    <w:p w14:paraId="7B965E65" w14:textId="77777777" w:rsidR="00287D17" w:rsidRPr="006006C8" w:rsidRDefault="00287D17" w:rsidP="00287D17">
      <w:pPr>
        <w:jc w:val="center"/>
        <w:rPr>
          <w:b/>
          <w:sz w:val="32"/>
          <w:szCs w:val="32"/>
        </w:rPr>
      </w:pPr>
      <w:r w:rsidRPr="006006C8">
        <w:rPr>
          <w:b/>
          <w:sz w:val="32"/>
          <w:szCs w:val="32"/>
        </w:rPr>
        <w:t>WG ZMODYFIKOWANEJ SKALI BARTHEL</w:t>
      </w:r>
    </w:p>
    <w:p w14:paraId="52B03CAE" w14:textId="77777777" w:rsidR="00287D17" w:rsidRPr="00D9015C" w:rsidRDefault="00287D17" w:rsidP="00287D17">
      <w:pPr>
        <w:spacing w:line="360" w:lineRule="auto"/>
        <w:ind w:left="357"/>
        <w:rPr>
          <w:b/>
          <w:bCs/>
        </w:rPr>
      </w:pPr>
    </w:p>
    <w:p w14:paraId="4E14BFF1" w14:textId="77777777" w:rsidR="00287D17" w:rsidRPr="00D9015C" w:rsidRDefault="00287D17" w:rsidP="00287D17">
      <w:pPr>
        <w:spacing w:line="360" w:lineRule="auto"/>
        <w:ind w:left="357"/>
      </w:pPr>
      <w:r w:rsidRPr="00D9015C">
        <w:t>Imię i nazwisko pacjent</w:t>
      </w:r>
      <w:r>
        <w:t>a: ……………………………………………………………………..</w:t>
      </w:r>
    </w:p>
    <w:p w14:paraId="0D146D80" w14:textId="77777777" w:rsidR="00287D17" w:rsidRPr="00D9015C" w:rsidRDefault="00287D17" w:rsidP="00287D17">
      <w:pPr>
        <w:spacing w:line="360" w:lineRule="auto"/>
        <w:ind w:left="357"/>
      </w:pPr>
      <w:r w:rsidRPr="00D9015C">
        <w:t xml:space="preserve">Adres zamieszkania </w:t>
      </w:r>
      <w:r>
        <w:t>:…………………………………………………………………………..</w:t>
      </w:r>
    </w:p>
    <w:p w14:paraId="63B97F05" w14:textId="77777777" w:rsidR="00287D17" w:rsidRPr="00D9015C" w:rsidRDefault="00287D17" w:rsidP="00287D17">
      <w:pPr>
        <w:spacing w:line="360" w:lineRule="auto"/>
        <w:ind w:left="357"/>
      </w:pPr>
      <w:r w:rsidRPr="00D9015C">
        <w:t>PESEL</w:t>
      </w:r>
      <w:r>
        <w:t>: ………………………………………………………………………………………..</w:t>
      </w:r>
    </w:p>
    <w:p w14:paraId="5E4AD382" w14:textId="77777777" w:rsidR="00287D17" w:rsidRPr="00D9015C" w:rsidRDefault="00287D17" w:rsidP="00287D17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7088"/>
        <w:gridCol w:w="1843"/>
      </w:tblGrid>
      <w:tr w:rsidR="00287D17" w:rsidRPr="00D9015C" w14:paraId="3BE64337" w14:textId="77777777" w:rsidTr="002563C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10341" w14:textId="77777777" w:rsidR="00287D17" w:rsidRPr="00D9015C" w:rsidRDefault="00287D17" w:rsidP="002563CB">
            <w:pPr>
              <w:snapToGrid w:val="0"/>
            </w:pPr>
            <w:r w:rsidRPr="00D9015C">
              <w:t>L/p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6DD6E" w14:textId="77777777" w:rsidR="00287D17" w:rsidRPr="00D9015C" w:rsidRDefault="00287D17" w:rsidP="002563CB">
            <w:pPr>
              <w:snapToGrid w:val="0"/>
            </w:pPr>
            <w:r>
              <w:t>NAZWA CZYNNOŚCI 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9B8E0" w14:textId="77777777" w:rsidR="00287D17" w:rsidRPr="00D9015C" w:rsidRDefault="00287D17" w:rsidP="002563CB">
            <w:pPr>
              <w:snapToGrid w:val="0"/>
            </w:pPr>
            <w:r w:rsidRPr="00D9015C">
              <w:t>WARTOŚĆ PUNKTOWA **/</w:t>
            </w:r>
          </w:p>
        </w:tc>
      </w:tr>
      <w:tr w:rsidR="00287D17" w:rsidRPr="00D9015C" w14:paraId="3D11A9EB" w14:textId="77777777" w:rsidTr="002563C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D66A8" w14:textId="77777777" w:rsidR="00287D17" w:rsidRPr="00D9015C" w:rsidRDefault="00287D17" w:rsidP="002563CB">
            <w:pPr>
              <w:snapToGrid w:val="0"/>
            </w:pPr>
            <w:r w:rsidRPr="00D9015C">
              <w:t>1.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7EE0F" w14:textId="77777777" w:rsidR="00287D17" w:rsidRPr="00D9015C" w:rsidRDefault="00287D17" w:rsidP="002563CB">
            <w:pPr>
              <w:snapToGrid w:val="0"/>
              <w:jc w:val="both"/>
              <w:rPr>
                <w:b/>
              </w:rPr>
            </w:pPr>
            <w:r w:rsidRPr="00D9015C">
              <w:rPr>
                <w:b/>
              </w:rPr>
              <w:t>Spożywanie posiłków</w:t>
            </w:r>
          </w:p>
          <w:p w14:paraId="608483AC" w14:textId="77777777" w:rsidR="00287D17" w:rsidRPr="00D9015C" w:rsidRDefault="00287D17" w:rsidP="002563CB">
            <w:pPr>
              <w:jc w:val="both"/>
            </w:pPr>
            <w:r w:rsidRPr="00D9015C">
              <w:t>0= nie jest w stanie samo</w:t>
            </w:r>
            <w:r>
              <w:t>dzielnie jeść lub</w:t>
            </w:r>
            <w:r w:rsidRPr="00D9015C">
              <w:t xml:space="preserve"> przełykać, </w:t>
            </w:r>
          </w:p>
          <w:p w14:paraId="56BC4F99" w14:textId="77777777" w:rsidR="00287D17" w:rsidRPr="00D9015C" w:rsidRDefault="00287D17" w:rsidP="002563CB">
            <w:pPr>
              <w:jc w:val="both"/>
            </w:pPr>
            <w:r w:rsidRPr="00D9015C">
              <w:t xml:space="preserve">5= potrzebuje pomocy w krojeniu, smarowaniu, karmieniu doustnym </w:t>
            </w:r>
          </w:p>
          <w:p w14:paraId="114692ED" w14:textId="77777777" w:rsidR="00287D17" w:rsidRPr="00D9015C" w:rsidRDefault="00287D17" w:rsidP="002563CB">
            <w:pPr>
              <w:jc w:val="both"/>
            </w:pPr>
            <w:r w:rsidRPr="00D9015C">
              <w:t>10= samodzielny, niezależny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F489E" w14:textId="77777777" w:rsidR="00287D17" w:rsidRPr="00D9015C" w:rsidRDefault="00287D17" w:rsidP="002563CB">
            <w:pPr>
              <w:snapToGrid w:val="0"/>
            </w:pPr>
          </w:p>
        </w:tc>
      </w:tr>
      <w:tr w:rsidR="00287D17" w:rsidRPr="00D9015C" w14:paraId="512E825B" w14:textId="77777777" w:rsidTr="002563C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07203" w14:textId="77777777" w:rsidR="00287D17" w:rsidRPr="00D9015C" w:rsidRDefault="00287D17" w:rsidP="002563CB">
            <w:pPr>
              <w:snapToGrid w:val="0"/>
            </w:pPr>
            <w:r w:rsidRPr="00D9015C">
              <w:t>2.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2CE88" w14:textId="77777777" w:rsidR="00287D17" w:rsidRPr="00D9015C" w:rsidRDefault="00287D17" w:rsidP="002563CB">
            <w:pPr>
              <w:snapToGrid w:val="0"/>
              <w:jc w:val="both"/>
              <w:rPr>
                <w:b/>
              </w:rPr>
            </w:pPr>
            <w:r w:rsidRPr="00D9015C">
              <w:rPr>
                <w:b/>
              </w:rPr>
              <w:t>Przemieszczanie się z łóżka na krzesło i z powrotem/siadanie</w:t>
            </w:r>
          </w:p>
          <w:p w14:paraId="398A1165" w14:textId="77777777" w:rsidR="00287D17" w:rsidRPr="00D9015C" w:rsidRDefault="00287D17" w:rsidP="002563CB">
            <w:pPr>
              <w:jc w:val="both"/>
            </w:pPr>
            <w:r w:rsidRPr="00D9015C">
              <w:t xml:space="preserve">0= nie </w:t>
            </w:r>
            <w:r>
              <w:t>jest w stanie przemieszczać się, n</w:t>
            </w:r>
            <w:r w:rsidRPr="00D9015C">
              <w:t xml:space="preserve">ie zachowuje równowagi przy siadaniu oraz siedzeniu </w:t>
            </w:r>
          </w:p>
          <w:p w14:paraId="00CA2F4E" w14:textId="77777777" w:rsidR="00287D17" w:rsidRPr="00D9015C" w:rsidRDefault="00287D17" w:rsidP="002563CB">
            <w:pPr>
              <w:jc w:val="both"/>
            </w:pPr>
            <w:r w:rsidRPr="00D9015C">
              <w:t xml:space="preserve">5= przemieszcza się  z pomocą fizyczną jednej lub dwóch osób, może siedzieć </w:t>
            </w:r>
          </w:p>
          <w:p w14:paraId="67856E1E" w14:textId="77777777" w:rsidR="00287D17" w:rsidRDefault="00287D17" w:rsidP="002563CB">
            <w:pPr>
              <w:jc w:val="both"/>
            </w:pPr>
            <w:r>
              <w:t>10= mniejsza pomoc (słowna lub fizyczna)</w:t>
            </w:r>
          </w:p>
          <w:p w14:paraId="04DE6A3E" w14:textId="77777777" w:rsidR="00287D17" w:rsidRPr="00D9015C" w:rsidRDefault="00287D17" w:rsidP="002563CB">
            <w:pPr>
              <w:jc w:val="both"/>
            </w:pPr>
            <w:r>
              <w:t>15=samodzielny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E7655" w14:textId="77777777" w:rsidR="00287D17" w:rsidRPr="00D9015C" w:rsidRDefault="00287D17" w:rsidP="002563CB">
            <w:pPr>
              <w:snapToGrid w:val="0"/>
            </w:pPr>
          </w:p>
        </w:tc>
      </w:tr>
      <w:tr w:rsidR="00287D17" w:rsidRPr="00D9015C" w14:paraId="0325AAF1" w14:textId="77777777" w:rsidTr="002563C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BB0FC" w14:textId="77777777" w:rsidR="00287D17" w:rsidRPr="00D9015C" w:rsidRDefault="00287D17" w:rsidP="002563CB">
            <w:pPr>
              <w:snapToGrid w:val="0"/>
            </w:pPr>
            <w:r w:rsidRPr="00D9015C">
              <w:t>3.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15171" w14:textId="77777777" w:rsidR="00287D17" w:rsidRPr="00D9015C" w:rsidRDefault="00287D17" w:rsidP="002563CB">
            <w:pPr>
              <w:snapToGrid w:val="0"/>
              <w:jc w:val="both"/>
              <w:rPr>
                <w:b/>
              </w:rPr>
            </w:pPr>
            <w:r w:rsidRPr="00D9015C">
              <w:rPr>
                <w:b/>
              </w:rPr>
              <w:t>Utrzymanie higieny osobistej</w:t>
            </w:r>
          </w:p>
          <w:p w14:paraId="632E4819" w14:textId="77777777" w:rsidR="00287D17" w:rsidRPr="00D9015C" w:rsidRDefault="00287D17" w:rsidP="002563CB">
            <w:pPr>
              <w:jc w:val="both"/>
            </w:pPr>
            <w:r w:rsidRPr="00D9015C">
              <w:t xml:space="preserve">0= nie jest w stanie wykonać żadnych czynności higienicznych </w:t>
            </w:r>
          </w:p>
          <w:p w14:paraId="0190CC77" w14:textId="77777777" w:rsidR="00287D17" w:rsidRPr="00D9015C" w:rsidRDefault="00287D17" w:rsidP="002563CB">
            <w:pPr>
              <w:jc w:val="both"/>
            </w:pPr>
            <w:r w:rsidRPr="00D9015C">
              <w:t xml:space="preserve">5=potrzebuje pomocy przy wykonywaniu czynności higienicznych </w:t>
            </w:r>
          </w:p>
          <w:p w14:paraId="2B009B7E" w14:textId="77777777" w:rsidR="00287D17" w:rsidRPr="00D9015C" w:rsidRDefault="00287D17" w:rsidP="002563CB">
            <w:pPr>
              <w:jc w:val="both"/>
            </w:pPr>
            <w:r w:rsidRPr="00D9015C">
              <w:t xml:space="preserve">10=samodzielny przy myciu twarzy, czesaniu się, myciu zębów, także z zapewnionymi pomocami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9F555" w14:textId="77777777" w:rsidR="00287D17" w:rsidRPr="00D9015C" w:rsidRDefault="00287D17" w:rsidP="002563CB">
            <w:pPr>
              <w:snapToGrid w:val="0"/>
            </w:pPr>
          </w:p>
        </w:tc>
      </w:tr>
      <w:tr w:rsidR="00287D17" w:rsidRPr="00D9015C" w14:paraId="346410A2" w14:textId="77777777" w:rsidTr="002563C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B8E4E" w14:textId="77777777" w:rsidR="00287D17" w:rsidRPr="00D9015C" w:rsidRDefault="00287D17" w:rsidP="002563CB">
            <w:pPr>
              <w:snapToGrid w:val="0"/>
            </w:pPr>
            <w:r w:rsidRPr="00D9015C">
              <w:lastRenderedPageBreak/>
              <w:t>4.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F2D5D" w14:textId="77777777" w:rsidR="00287D17" w:rsidRPr="00D9015C" w:rsidRDefault="00287D17" w:rsidP="002563CB">
            <w:pPr>
              <w:snapToGrid w:val="0"/>
              <w:jc w:val="both"/>
              <w:rPr>
                <w:b/>
              </w:rPr>
            </w:pPr>
            <w:r w:rsidRPr="00D9015C">
              <w:rPr>
                <w:b/>
              </w:rPr>
              <w:t>Korzystanie z toalety (WC)</w:t>
            </w:r>
          </w:p>
          <w:p w14:paraId="47EC3043" w14:textId="77777777" w:rsidR="00287D17" w:rsidRPr="00D9015C" w:rsidRDefault="00287D17" w:rsidP="002563CB">
            <w:pPr>
              <w:jc w:val="both"/>
            </w:pPr>
            <w:r w:rsidRPr="00D9015C">
              <w:t>0= nie korzysta w ogóle z toalety</w:t>
            </w:r>
            <w:r>
              <w:t xml:space="preserve"> </w:t>
            </w:r>
          </w:p>
          <w:p w14:paraId="4B044E42" w14:textId="77777777" w:rsidR="00287D17" w:rsidRPr="00D9015C" w:rsidRDefault="00287D17" w:rsidP="002563CB">
            <w:pPr>
              <w:jc w:val="both"/>
            </w:pPr>
            <w:r w:rsidRPr="00D9015C">
              <w:t xml:space="preserve">5= potrzebuje </w:t>
            </w:r>
            <w:r>
              <w:t xml:space="preserve">lub częściowo potrzebuje </w:t>
            </w:r>
            <w:r w:rsidRPr="00D9015C">
              <w:t xml:space="preserve">pomocy przy korzystaniu z toalety </w:t>
            </w:r>
          </w:p>
          <w:p w14:paraId="7F3B2499" w14:textId="77777777" w:rsidR="00287D17" w:rsidRPr="00D9015C" w:rsidRDefault="00287D17" w:rsidP="002563CB">
            <w:pPr>
              <w:jc w:val="both"/>
            </w:pPr>
            <w:r w:rsidRPr="00D9015C">
              <w:t xml:space="preserve">10=samodzielny w dotarciu do toalety oraz w zdejmowaniu i zakładaniu części garderoby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7EDA2" w14:textId="77777777" w:rsidR="00287D17" w:rsidRPr="00D9015C" w:rsidRDefault="00287D17" w:rsidP="002563CB">
            <w:pPr>
              <w:snapToGrid w:val="0"/>
            </w:pPr>
          </w:p>
        </w:tc>
      </w:tr>
      <w:tr w:rsidR="00287D17" w:rsidRPr="00D9015C" w14:paraId="1E893570" w14:textId="77777777" w:rsidTr="002563C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ED3D7" w14:textId="77777777" w:rsidR="00287D17" w:rsidRPr="00D9015C" w:rsidRDefault="00287D17" w:rsidP="002563CB">
            <w:pPr>
              <w:snapToGrid w:val="0"/>
            </w:pPr>
            <w:r w:rsidRPr="00D9015C">
              <w:t>5.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1D9C3" w14:textId="77777777" w:rsidR="00287D17" w:rsidRPr="00D9015C" w:rsidRDefault="00287D17" w:rsidP="002563CB">
            <w:pPr>
              <w:snapToGrid w:val="0"/>
              <w:jc w:val="both"/>
              <w:rPr>
                <w:b/>
              </w:rPr>
            </w:pPr>
            <w:r w:rsidRPr="00D9015C">
              <w:rPr>
                <w:b/>
              </w:rPr>
              <w:t>Mycie i kąpiel całego ciała</w:t>
            </w:r>
          </w:p>
          <w:p w14:paraId="72BBF503" w14:textId="77777777" w:rsidR="00287D17" w:rsidRPr="00D9015C" w:rsidRDefault="00287D17" w:rsidP="002563CB">
            <w:pPr>
              <w:jc w:val="both"/>
            </w:pPr>
            <w:r w:rsidRPr="00D9015C">
              <w:t xml:space="preserve">0= kapany </w:t>
            </w:r>
            <w:r>
              <w:t xml:space="preserve">w wannie przy pomocy podnośnika </w:t>
            </w:r>
          </w:p>
          <w:p w14:paraId="2FB378DD" w14:textId="77777777" w:rsidR="00287D17" w:rsidRPr="00D9015C" w:rsidRDefault="00287D17" w:rsidP="002563CB">
            <w:pPr>
              <w:jc w:val="both"/>
            </w:pPr>
            <w:r w:rsidRPr="00D9015C">
              <w:t xml:space="preserve">5= wymaga pomocy </w:t>
            </w:r>
          </w:p>
          <w:p w14:paraId="13308B08" w14:textId="77777777" w:rsidR="00287D17" w:rsidRPr="00D9015C" w:rsidRDefault="00287D17" w:rsidP="002563CB">
            <w:pPr>
              <w:jc w:val="both"/>
            </w:pPr>
            <w:r w:rsidRPr="00D9015C">
              <w:t>10=samodzielny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27617" w14:textId="77777777" w:rsidR="00287D17" w:rsidRPr="00D9015C" w:rsidRDefault="00287D17" w:rsidP="002563CB">
            <w:pPr>
              <w:snapToGrid w:val="0"/>
            </w:pPr>
          </w:p>
        </w:tc>
      </w:tr>
      <w:tr w:rsidR="00287D17" w:rsidRPr="00D9015C" w14:paraId="456563F9" w14:textId="77777777" w:rsidTr="002563C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3BE71" w14:textId="77777777" w:rsidR="00287D17" w:rsidRPr="00D9015C" w:rsidRDefault="00287D17" w:rsidP="002563CB">
            <w:pPr>
              <w:snapToGrid w:val="0"/>
            </w:pPr>
            <w:r w:rsidRPr="00D9015C">
              <w:t>6.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DA3BC" w14:textId="77777777" w:rsidR="00287D17" w:rsidRPr="00D9015C" w:rsidRDefault="00287D17" w:rsidP="002563CB">
            <w:pPr>
              <w:snapToGrid w:val="0"/>
              <w:jc w:val="both"/>
              <w:rPr>
                <w:b/>
              </w:rPr>
            </w:pPr>
            <w:r w:rsidRPr="00D9015C">
              <w:rPr>
                <w:b/>
              </w:rPr>
              <w:t>Poruszanie się po powierzchniach płaskich</w:t>
            </w:r>
          </w:p>
          <w:p w14:paraId="25BF1CFE" w14:textId="77777777" w:rsidR="00287D17" w:rsidRPr="00D9015C" w:rsidRDefault="00287D17" w:rsidP="002563CB">
            <w:pPr>
              <w:jc w:val="both"/>
            </w:pPr>
            <w:r w:rsidRPr="00D9015C">
              <w:t xml:space="preserve">0= w ogóle nie porusza się </w:t>
            </w:r>
          </w:p>
          <w:p w14:paraId="2FC810DE" w14:textId="77777777" w:rsidR="00287D17" w:rsidRPr="00D9015C" w:rsidRDefault="00287D17" w:rsidP="002563CB">
            <w:pPr>
              <w:jc w:val="both"/>
            </w:pPr>
            <w:r w:rsidRPr="00D9015C">
              <w:t xml:space="preserve">5= porusza się na odległość do 50m za pomocą sprzętu wspomagającego i z pomocą co najmniej jednej osoby </w:t>
            </w:r>
          </w:p>
          <w:p w14:paraId="293BF143" w14:textId="77777777" w:rsidR="00287D17" w:rsidRPr="00D9015C" w:rsidRDefault="00287D17" w:rsidP="002563CB">
            <w:pPr>
              <w:jc w:val="both"/>
            </w:pPr>
            <w:r>
              <w:t xml:space="preserve">10= </w:t>
            </w:r>
            <w:r w:rsidRPr="00D9015C">
              <w:t xml:space="preserve">samodzielny, niezależny w poruszaniu się na odległość powyżej 50m, także w użyciem  sprzętu wspomagającego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35E4B" w14:textId="77777777" w:rsidR="00287D17" w:rsidRPr="00D9015C" w:rsidRDefault="00287D17" w:rsidP="002563CB">
            <w:pPr>
              <w:snapToGrid w:val="0"/>
            </w:pPr>
          </w:p>
        </w:tc>
      </w:tr>
      <w:tr w:rsidR="00287D17" w:rsidRPr="00D9015C" w14:paraId="7D090D9B" w14:textId="77777777" w:rsidTr="002563C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923B1" w14:textId="77777777" w:rsidR="00287D17" w:rsidRPr="00D9015C" w:rsidRDefault="00287D17" w:rsidP="002563CB">
            <w:pPr>
              <w:snapToGrid w:val="0"/>
            </w:pPr>
            <w:r w:rsidRPr="00D9015C">
              <w:t>7.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B2E25" w14:textId="77777777" w:rsidR="00287D17" w:rsidRPr="00D9015C" w:rsidRDefault="00287D17" w:rsidP="002563CB">
            <w:pPr>
              <w:snapToGrid w:val="0"/>
              <w:jc w:val="both"/>
              <w:rPr>
                <w:b/>
              </w:rPr>
            </w:pPr>
            <w:r w:rsidRPr="00D9015C">
              <w:rPr>
                <w:b/>
              </w:rPr>
              <w:t>Wchodzenie i schodzenie po schodach</w:t>
            </w:r>
          </w:p>
          <w:p w14:paraId="36460A0C" w14:textId="77777777" w:rsidR="00287D17" w:rsidRPr="00D9015C" w:rsidRDefault="00287D17" w:rsidP="002563CB">
            <w:pPr>
              <w:jc w:val="both"/>
            </w:pPr>
            <w:r w:rsidRPr="00D9015C">
              <w:t xml:space="preserve">0= nie jest w stanie wchodzić i schodzić po schodach nawet z pomocą innej osoby </w:t>
            </w:r>
          </w:p>
          <w:p w14:paraId="37FC4893" w14:textId="77777777" w:rsidR="00287D17" w:rsidRPr="00D9015C" w:rsidRDefault="00287D17" w:rsidP="002563CB">
            <w:pPr>
              <w:jc w:val="both"/>
            </w:pPr>
            <w:r w:rsidRPr="00D9015C">
              <w:t>5= potrzeb</w:t>
            </w:r>
            <w:r>
              <w:t>uje pomocy fizycznej asekuracji, przenoszenia</w:t>
            </w:r>
          </w:p>
          <w:p w14:paraId="6478FD8D" w14:textId="77777777" w:rsidR="00287D17" w:rsidRPr="00D9015C" w:rsidRDefault="00287D17" w:rsidP="002563CB">
            <w:pPr>
              <w:jc w:val="both"/>
            </w:pPr>
            <w:r w:rsidRPr="00D9015C">
              <w:t>10= samodzielny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3F560" w14:textId="77777777" w:rsidR="00287D17" w:rsidRPr="00D9015C" w:rsidRDefault="00287D17" w:rsidP="002563CB">
            <w:pPr>
              <w:snapToGrid w:val="0"/>
            </w:pPr>
          </w:p>
        </w:tc>
      </w:tr>
      <w:tr w:rsidR="00287D17" w:rsidRPr="00D9015C" w14:paraId="62EE0DC9" w14:textId="77777777" w:rsidTr="002563C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BFA2E" w14:textId="77777777" w:rsidR="00287D17" w:rsidRPr="00D9015C" w:rsidRDefault="00287D17" w:rsidP="002563CB">
            <w:pPr>
              <w:snapToGrid w:val="0"/>
            </w:pPr>
            <w:r w:rsidRPr="00D9015C">
              <w:t>8.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98EC0" w14:textId="77777777" w:rsidR="00287D17" w:rsidRPr="00D9015C" w:rsidRDefault="00287D17" w:rsidP="002563CB">
            <w:pPr>
              <w:snapToGrid w:val="0"/>
              <w:jc w:val="both"/>
              <w:rPr>
                <w:b/>
              </w:rPr>
            </w:pPr>
            <w:r w:rsidRPr="00D9015C">
              <w:rPr>
                <w:b/>
              </w:rPr>
              <w:t>Ubieranie się i rozbieranie</w:t>
            </w:r>
          </w:p>
          <w:p w14:paraId="2C064600" w14:textId="77777777" w:rsidR="00287D17" w:rsidRPr="00D9015C" w:rsidRDefault="00287D17" w:rsidP="002563CB">
            <w:pPr>
              <w:jc w:val="both"/>
            </w:pPr>
            <w:r w:rsidRPr="00D9015C">
              <w:t xml:space="preserve">0= potrzebuje kompleksowej pomocy innej osoby </w:t>
            </w:r>
          </w:p>
          <w:p w14:paraId="07B83735" w14:textId="77777777" w:rsidR="00287D17" w:rsidRPr="00D9015C" w:rsidRDefault="00287D17" w:rsidP="002563CB">
            <w:pPr>
              <w:jc w:val="both"/>
            </w:pPr>
            <w:r w:rsidRPr="00D9015C">
              <w:t>5= potrzebuje częściowej pomocy innej osoby</w:t>
            </w:r>
          </w:p>
          <w:p w14:paraId="412AB17D" w14:textId="77777777" w:rsidR="00287D17" w:rsidRPr="00D9015C" w:rsidRDefault="00287D17" w:rsidP="002563CB">
            <w:pPr>
              <w:jc w:val="both"/>
            </w:pPr>
            <w:r>
              <w:t>10= samodzielny, niezależny (</w:t>
            </w:r>
            <w:r w:rsidRPr="00D9015C">
              <w:t xml:space="preserve">także w zapinaniu guzików, </w:t>
            </w:r>
            <w:r>
              <w:t>zamka, zawiązywanie sznurowadeł)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7DBF5" w14:textId="77777777" w:rsidR="00287D17" w:rsidRPr="00D9015C" w:rsidRDefault="00287D17" w:rsidP="002563CB">
            <w:pPr>
              <w:snapToGrid w:val="0"/>
            </w:pPr>
          </w:p>
        </w:tc>
      </w:tr>
      <w:tr w:rsidR="00287D17" w:rsidRPr="00D9015C" w14:paraId="50D6F7DC" w14:textId="77777777" w:rsidTr="002563C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3B24E" w14:textId="77777777" w:rsidR="00287D17" w:rsidRPr="00D9015C" w:rsidRDefault="00287D17" w:rsidP="002563CB">
            <w:pPr>
              <w:snapToGrid w:val="0"/>
            </w:pPr>
            <w:r w:rsidRPr="00D9015C">
              <w:t>9.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C55D1" w14:textId="77777777" w:rsidR="00287D17" w:rsidRPr="00D9015C" w:rsidRDefault="00287D17" w:rsidP="002563CB">
            <w:pPr>
              <w:snapToGrid w:val="0"/>
              <w:jc w:val="both"/>
              <w:rPr>
                <w:b/>
              </w:rPr>
            </w:pPr>
            <w:r w:rsidRPr="00D9015C">
              <w:rPr>
                <w:b/>
              </w:rPr>
              <w:t>Kontrolowanie stolca/zwieracza odbytu</w:t>
            </w:r>
          </w:p>
          <w:p w14:paraId="11E519F5" w14:textId="77777777" w:rsidR="00287D17" w:rsidRPr="00D9015C" w:rsidRDefault="00287D17" w:rsidP="002563CB">
            <w:pPr>
              <w:jc w:val="both"/>
            </w:pPr>
            <w:r w:rsidRPr="00D9015C">
              <w:t xml:space="preserve">0= nie panuje nad oddawaniem stolca </w:t>
            </w:r>
          </w:p>
          <w:p w14:paraId="1D217631" w14:textId="77777777" w:rsidR="00287D17" w:rsidRPr="00D9015C" w:rsidRDefault="00287D17" w:rsidP="002563CB">
            <w:pPr>
              <w:jc w:val="both"/>
            </w:pPr>
            <w:r w:rsidRPr="00D9015C">
              <w:t xml:space="preserve">5= sporadycznie bezwiednie oddaje stolec </w:t>
            </w:r>
          </w:p>
          <w:p w14:paraId="27BFF365" w14:textId="77777777" w:rsidR="00287D17" w:rsidRPr="00D9015C" w:rsidRDefault="00287D17" w:rsidP="002563CB">
            <w:pPr>
              <w:jc w:val="both"/>
            </w:pPr>
            <w:r w:rsidRPr="00D9015C">
              <w:t xml:space="preserve">10= kontroluje oddawanie stolca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92902" w14:textId="77777777" w:rsidR="00287D17" w:rsidRPr="00D9015C" w:rsidRDefault="00287D17" w:rsidP="002563CB">
            <w:pPr>
              <w:snapToGrid w:val="0"/>
            </w:pPr>
          </w:p>
        </w:tc>
      </w:tr>
      <w:tr w:rsidR="00287D17" w:rsidRPr="00D9015C" w14:paraId="3C8B38AD" w14:textId="77777777" w:rsidTr="002563C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F8D5C" w14:textId="77777777" w:rsidR="00287D17" w:rsidRPr="00D9015C" w:rsidRDefault="00287D17" w:rsidP="002563CB">
            <w:pPr>
              <w:snapToGrid w:val="0"/>
            </w:pPr>
            <w:r w:rsidRPr="00D9015C">
              <w:t>10.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EE57A" w14:textId="77777777" w:rsidR="00287D17" w:rsidRPr="00D9015C" w:rsidRDefault="00287D17" w:rsidP="002563CB">
            <w:pPr>
              <w:snapToGrid w:val="0"/>
              <w:jc w:val="both"/>
              <w:rPr>
                <w:b/>
              </w:rPr>
            </w:pPr>
            <w:r w:rsidRPr="00D9015C">
              <w:rPr>
                <w:b/>
              </w:rPr>
              <w:t>Kontrolowanie moczu/zwieracza pęcherza moczowego</w:t>
            </w:r>
          </w:p>
          <w:p w14:paraId="5C86581A" w14:textId="77777777" w:rsidR="00287D17" w:rsidRPr="00D9015C" w:rsidRDefault="00287D17" w:rsidP="002563CB">
            <w:pPr>
              <w:jc w:val="both"/>
            </w:pPr>
            <w:r w:rsidRPr="00D9015C">
              <w:t xml:space="preserve">0= nie panuje nad oddawaniem moczu </w:t>
            </w:r>
          </w:p>
          <w:p w14:paraId="28EED508" w14:textId="77777777" w:rsidR="00287D17" w:rsidRPr="00D9015C" w:rsidRDefault="00287D17" w:rsidP="002563CB">
            <w:pPr>
              <w:jc w:val="both"/>
            </w:pPr>
            <w:r w:rsidRPr="00D9015C">
              <w:t xml:space="preserve">5= sporadycznie bezwiednie oddaje mocz </w:t>
            </w:r>
          </w:p>
          <w:p w14:paraId="6D6F69D9" w14:textId="77777777" w:rsidR="00287D17" w:rsidRPr="00D9015C" w:rsidRDefault="00287D17" w:rsidP="002563CB">
            <w:pPr>
              <w:jc w:val="both"/>
            </w:pPr>
            <w:r w:rsidRPr="00D9015C">
              <w:lastRenderedPageBreak/>
              <w:t xml:space="preserve">10= kontroluje oddawanie moczu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C90C8" w14:textId="77777777" w:rsidR="00287D17" w:rsidRPr="00D9015C" w:rsidRDefault="00287D17" w:rsidP="002563CB">
            <w:pPr>
              <w:snapToGrid w:val="0"/>
            </w:pPr>
          </w:p>
        </w:tc>
      </w:tr>
      <w:tr w:rsidR="00287D17" w:rsidRPr="00D9015C" w14:paraId="6AC1DC19" w14:textId="77777777" w:rsidTr="002563CB"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A0D87" w14:textId="77777777" w:rsidR="00287D17" w:rsidRPr="00BD567D" w:rsidRDefault="00287D17" w:rsidP="002563CB">
            <w:pPr>
              <w:snapToGrid w:val="0"/>
              <w:jc w:val="center"/>
              <w:rPr>
                <w:b/>
              </w:rPr>
            </w:pPr>
            <w:r w:rsidRPr="00BD567D">
              <w:rPr>
                <w:b/>
              </w:rPr>
              <w:t>Łączna liczba punktów (wynik oceny) ***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B5D539" w14:textId="77777777" w:rsidR="00287D17" w:rsidRPr="00D9015C" w:rsidRDefault="00287D17" w:rsidP="002563CB">
            <w:pPr>
              <w:snapToGrid w:val="0"/>
            </w:pPr>
          </w:p>
        </w:tc>
      </w:tr>
    </w:tbl>
    <w:p w14:paraId="2A25969B" w14:textId="77777777" w:rsidR="00287D17" w:rsidRPr="00D9015C" w:rsidRDefault="00287D17" w:rsidP="00287D17"/>
    <w:p w14:paraId="7F0F84E2" w14:textId="77777777" w:rsidR="00287D17" w:rsidRDefault="00287D17" w:rsidP="00287D17"/>
    <w:p w14:paraId="1169C45F" w14:textId="77777777" w:rsidR="00287D17" w:rsidRDefault="00287D17" w:rsidP="00287D17"/>
    <w:p w14:paraId="219F2424" w14:textId="77777777" w:rsidR="00287D17" w:rsidRDefault="00287D17" w:rsidP="00287D17">
      <w:pPr>
        <w:jc w:val="both"/>
      </w:pPr>
      <w:r w:rsidRPr="002D7AF2">
        <w:t>Dodatkowe, inne niż wymienione wyżej, przesłanki świadczące o zakwalifikowaniu pacjenta do grupy osób niesamodzielnych tj. osób które ze względu na wiek, stan zdrowia lub niepełnosprawność wymagają opieki lub wsparcia w związku z niemożliwością wykonywania co najmniej jednej z podstawowych czynności dnia codziennego</w:t>
      </w:r>
    </w:p>
    <w:p w14:paraId="713A3252" w14:textId="77777777" w:rsidR="00287D17" w:rsidRDefault="00287D17" w:rsidP="00287D17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A96B4C" w14:textId="77777777" w:rsidR="00287D17" w:rsidRDefault="00287D17" w:rsidP="00287D17">
      <w:pPr>
        <w:jc w:val="both"/>
      </w:pPr>
    </w:p>
    <w:p w14:paraId="5E863805" w14:textId="77777777" w:rsidR="00287D17" w:rsidRDefault="00287D17" w:rsidP="00287D17">
      <w:pPr>
        <w:jc w:val="both"/>
      </w:pPr>
    </w:p>
    <w:p w14:paraId="5E2009DB" w14:textId="77777777" w:rsidR="00287D17" w:rsidRPr="002D7AF2" w:rsidRDefault="00287D17" w:rsidP="00287D17">
      <w:pPr>
        <w:jc w:val="both"/>
      </w:pPr>
    </w:p>
    <w:p w14:paraId="0E2701EF" w14:textId="77777777" w:rsidR="00287D17" w:rsidRDefault="00287D17" w:rsidP="00287D17"/>
    <w:p w14:paraId="0981EC78" w14:textId="77777777" w:rsidR="00287D17" w:rsidRPr="00D9015C" w:rsidRDefault="00287D17" w:rsidP="00287D17"/>
    <w:p w14:paraId="58596560" w14:textId="77777777" w:rsidR="00287D17" w:rsidRPr="00D9015C" w:rsidRDefault="00287D17" w:rsidP="00287D17">
      <w:pPr>
        <w:ind w:left="2832" w:firstLine="708"/>
        <w:jc w:val="center"/>
      </w:pPr>
      <w:r>
        <w:t>.</w:t>
      </w:r>
      <w:r w:rsidRPr="00D9015C">
        <w:t>.…………………………………..….</w:t>
      </w:r>
    </w:p>
    <w:p w14:paraId="7892ED09" w14:textId="77777777" w:rsidR="00287D17" w:rsidRPr="00D9015C" w:rsidRDefault="00287D17" w:rsidP="00287D17">
      <w:pPr>
        <w:ind w:left="2832" w:firstLine="708"/>
        <w:jc w:val="center"/>
      </w:pPr>
      <w:r w:rsidRPr="00D9015C">
        <w:t>.................................................................</w:t>
      </w:r>
    </w:p>
    <w:p w14:paraId="379C7851" w14:textId="77777777" w:rsidR="00287D17" w:rsidRPr="00D9015C" w:rsidRDefault="00287D17" w:rsidP="00287D17">
      <w:pPr>
        <w:ind w:left="3540"/>
        <w:jc w:val="center"/>
      </w:pPr>
      <w:r w:rsidRPr="00D9015C">
        <w:t>………………………………………….</w:t>
      </w:r>
    </w:p>
    <w:p w14:paraId="08C0939F" w14:textId="77777777" w:rsidR="00287D17" w:rsidRPr="00D9015C" w:rsidRDefault="00287D17" w:rsidP="00287D17">
      <w:pPr>
        <w:ind w:left="2832" w:firstLine="708"/>
        <w:jc w:val="center"/>
      </w:pPr>
      <w:r w:rsidRPr="00D9015C">
        <w:t>data, pieczę</w:t>
      </w:r>
      <w:r>
        <w:t>ć, podpis lekarza specjalisty</w:t>
      </w:r>
    </w:p>
    <w:p w14:paraId="5EEBE638" w14:textId="77777777" w:rsidR="00287D17" w:rsidRPr="00D9015C" w:rsidRDefault="00287D17" w:rsidP="00287D17"/>
    <w:p w14:paraId="1AEBD9AC" w14:textId="77777777" w:rsidR="00287D17" w:rsidRPr="00D9015C" w:rsidRDefault="00287D17" w:rsidP="00287D17"/>
    <w:p w14:paraId="650A6177" w14:textId="77777777" w:rsidR="00287D17" w:rsidRPr="00D9015C" w:rsidRDefault="00287D17" w:rsidP="00287D17"/>
    <w:p w14:paraId="5A4A0518" w14:textId="77777777" w:rsidR="00287D17" w:rsidRPr="00D9015C" w:rsidRDefault="00287D17" w:rsidP="00287D17">
      <w:r>
        <w:t>*</w:t>
      </w:r>
      <w:r w:rsidRPr="00D9015C">
        <w:t xml:space="preserve"> w punktach 1-10 należy wybrać jedną z możliwości najlepiej opisującą stan pacjenta i podkreślić</w:t>
      </w:r>
    </w:p>
    <w:p w14:paraId="64B25504" w14:textId="77777777" w:rsidR="00287D17" w:rsidRPr="00D9015C" w:rsidRDefault="00287D17" w:rsidP="00287D17">
      <w:r>
        <w:t xml:space="preserve">** </w:t>
      </w:r>
      <w:r w:rsidRPr="00D9015C">
        <w:t>wpisać wartość punktową przypisaną wybranej możliwości</w:t>
      </w:r>
    </w:p>
    <w:p w14:paraId="2874587D" w14:textId="77777777" w:rsidR="00287D17" w:rsidRPr="00D9015C" w:rsidRDefault="00287D17" w:rsidP="00287D17">
      <w:r>
        <w:t xml:space="preserve">*** </w:t>
      </w:r>
      <w:r w:rsidRPr="00D9015C">
        <w:t>w ramce wpisać uzyskaną sumę punktów</w:t>
      </w:r>
    </w:p>
    <w:p w14:paraId="12738BAE" w14:textId="77777777" w:rsidR="00287D17" w:rsidRDefault="00287D17" w:rsidP="00287D17"/>
    <w:p w14:paraId="75C244A2" w14:textId="77777777" w:rsidR="00287D17" w:rsidRDefault="00287D17" w:rsidP="00287D17"/>
    <w:p w14:paraId="38D0046C" w14:textId="77777777" w:rsidR="00287D17" w:rsidRDefault="00287D17" w:rsidP="00287D17"/>
    <w:p w14:paraId="1F466998" w14:textId="77777777" w:rsidR="00287D17" w:rsidRDefault="00287D17" w:rsidP="00287D17"/>
    <w:p w14:paraId="6B4DB532" w14:textId="77777777" w:rsidR="00287D17" w:rsidRDefault="00287D17" w:rsidP="00287D17"/>
    <w:p w14:paraId="1F2D3C39" w14:textId="77777777" w:rsidR="00287D17" w:rsidRDefault="00287D17" w:rsidP="00287D17"/>
    <w:p w14:paraId="256C1054" w14:textId="77777777" w:rsidR="00287D17" w:rsidRDefault="00287D17" w:rsidP="00287D17"/>
    <w:p w14:paraId="3DBB3424" w14:textId="77777777" w:rsidR="00287D17" w:rsidRDefault="00287D17" w:rsidP="00287D17"/>
    <w:p w14:paraId="51CC29CF" w14:textId="77777777" w:rsidR="00287D17" w:rsidRDefault="00287D17" w:rsidP="00287D17"/>
    <w:p w14:paraId="206CD726" w14:textId="77777777" w:rsidR="00287D17" w:rsidRDefault="00287D17" w:rsidP="00287D17"/>
    <w:p w14:paraId="0A868455" w14:textId="77777777" w:rsidR="00287D17" w:rsidRDefault="00287D17" w:rsidP="00287D17"/>
    <w:p w14:paraId="658F54D8" w14:textId="77777777" w:rsidR="00287D17" w:rsidRDefault="00287D17" w:rsidP="00287D17">
      <w:r w:rsidRPr="00D9015C">
        <w:tab/>
      </w:r>
      <w:r w:rsidRPr="00D9015C">
        <w:tab/>
      </w:r>
      <w:r w:rsidRPr="00D9015C">
        <w:tab/>
      </w:r>
      <w:r w:rsidRPr="00D9015C">
        <w:tab/>
      </w:r>
      <w:r w:rsidRPr="00D9015C">
        <w:tab/>
      </w:r>
      <w:r>
        <w:tab/>
      </w:r>
      <w:r>
        <w:tab/>
      </w:r>
      <w:r>
        <w:tab/>
      </w:r>
      <w:r>
        <w:tab/>
      </w:r>
    </w:p>
    <w:p w14:paraId="4615B364" w14:textId="77777777" w:rsidR="00287D17" w:rsidRPr="00536E57" w:rsidRDefault="00287D17" w:rsidP="00536E57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240" w:lineRule="auto"/>
        <w:jc w:val="center"/>
        <w:textAlignment w:val="baseline"/>
        <w:rPr>
          <w:rFonts w:ascii="Caribli" w:eastAsia="Calibri Light" w:hAnsi="Caribli" w:cs="Caribli"/>
          <w:sz w:val="18"/>
          <w:szCs w:val="18"/>
          <w:lang w:eastAsia="pl-PL"/>
        </w:rPr>
      </w:pPr>
    </w:p>
    <w:sectPr w:rsidR="00287D17" w:rsidRPr="00536E5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4ED36" w14:textId="77777777" w:rsidR="00711383" w:rsidRDefault="00711383" w:rsidP="00287D17">
      <w:pPr>
        <w:spacing w:after="0" w:line="240" w:lineRule="auto"/>
      </w:pPr>
      <w:r>
        <w:separator/>
      </w:r>
    </w:p>
  </w:endnote>
  <w:endnote w:type="continuationSeparator" w:id="0">
    <w:p w14:paraId="0DF7BF06" w14:textId="77777777" w:rsidR="00711383" w:rsidRDefault="00711383" w:rsidP="00287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ibli">
    <w:altName w:val="Cambria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1586C" w14:textId="77777777" w:rsidR="00711383" w:rsidRDefault="00711383" w:rsidP="00287D17">
      <w:pPr>
        <w:spacing w:after="0" w:line="240" w:lineRule="auto"/>
      </w:pPr>
      <w:r>
        <w:separator/>
      </w:r>
    </w:p>
  </w:footnote>
  <w:footnote w:type="continuationSeparator" w:id="0">
    <w:p w14:paraId="09014F14" w14:textId="77777777" w:rsidR="00711383" w:rsidRDefault="00711383" w:rsidP="00287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567C5" w14:textId="22D6A98C" w:rsidR="00287D17" w:rsidRDefault="00287D17" w:rsidP="00287D17">
    <w:pPr>
      <w:pStyle w:val="Nagwek"/>
      <w:jc w:val="both"/>
    </w:pPr>
    <w:r>
      <w:t xml:space="preserve">Załącznik nr 1.3 do wniosku wypożyczenia sprzętu pielęgnacyjnego, wspomagającego </w:t>
    </w:r>
    <w:r>
      <w:br/>
      <w:t>i rehabilitacyjnego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BC5"/>
    <w:rsid w:val="000972AD"/>
    <w:rsid w:val="00240121"/>
    <w:rsid w:val="00287D17"/>
    <w:rsid w:val="003B34C5"/>
    <w:rsid w:val="004D535D"/>
    <w:rsid w:val="00536E57"/>
    <w:rsid w:val="00546A4F"/>
    <w:rsid w:val="00711383"/>
    <w:rsid w:val="0078545E"/>
    <w:rsid w:val="00872BC5"/>
    <w:rsid w:val="008C0099"/>
    <w:rsid w:val="00C2522E"/>
    <w:rsid w:val="00C53BB5"/>
    <w:rsid w:val="00D07D23"/>
    <w:rsid w:val="00D8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14A0A"/>
  <w15:chartTrackingRefBased/>
  <w15:docId w15:val="{0C44212B-8C66-4B98-942E-D3A2085B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D5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87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7D17"/>
  </w:style>
  <w:style w:type="paragraph" w:styleId="Stopka">
    <w:name w:val="footer"/>
    <w:basedOn w:val="Normalny"/>
    <w:link w:val="StopkaZnak"/>
    <w:uiPriority w:val="99"/>
    <w:unhideWhenUsed/>
    <w:rsid w:val="00287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7D17"/>
  </w:style>
  <w:style w:type="paragraph" w:styleId="Tekstdymka">
    <w:name w:val="Balloon Text"/>
    <w:basedOn w:val="Normalny"/>
    <w:link w:val="TekstdymkaZnak"/>
    <w:uiPriority w:val="99"/>
    <w:semiHidden/>
    <w:unhideWhenUsed/>
    <w:rsid w:val="00546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A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7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4B19A-CD56-49D1-A626-E7F9E79FA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665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Przybyszewski</dc:creator>
  <cp:keywords/>
  <dc:description/>
  <cp:lastModifiedBy>USER</cp:lastModifiedBy>
  <cp:revision>4</cp:revision>
  <cp:lastPrinted>2023-10-31T10:29:00Z</cp:lastPrinted>
  <dcterms:created xsi:type="dcterms:W3CDTF">2023-07-07T10:25:00Z</dcterms:created>
  <dcterms:modified xsi:type="dcterms:W3CDTF">2023-10-31T11:20:00Z</dcterms:modified>
</cp:coreProperties>
</file>