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F34A" w14:textId="77777777" w:rsidR="00410C52" w:rsidRDefault="00410C52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002E656" w14:textId="377C5E98" w:rsidR="00410C52" w:rsidRDefault="00410C52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EEC5E0" wp14:editId="3945C39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554439" cy="653037"/>
                <wp:effectExtent l="0" t="0" r="8255" b="0"/>
                <wp:wrapNone/>
                <wp:docPr id="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439" cy="653037"/>
                          <a:chOff x="0" y="0"/>
                          <a:chExt cx="5554439" cy="653037"/>
                        </a:xfrm>
                      </wpg:grpSpPr>
                      <pic:pic xmlns:pic="http://schemas.openxmlformats.org/drawingml/2006/picture">
                        <pic:nvPicPr>
                          <pic:cNvPr id="7" name="Obraz 2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53723" y="0"/>
                            <a:ext cx="923397" cy="65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2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3"/>
                            <a:ext cx="1080363" cy="5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4" descr="Logo UE Fundusz Społeczny RGB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56041" y="82076"/>
                            <a:ext cx="1598398" cy="48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2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85920" y="96478"/>
                            <a:ext cx="1379518" cy="46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86218A" id="Grupa 3" o:spid="_x0000_s1026" style="position:absolute;margin-left:0;margin-top:1.1pt;width:437.35pt;height:51.4pt;z-index:-251657216;mso-position-horizontal:center;mso-position-horizontal-relative:margin" coordsize="55544,653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AoAAAAAAAAAIQBym6l3ADAAAAAwAAAUAAAAZHJz&#10;L21lZGlhL2ltYWdlMi5qcGf/2P/gABBKRklGAAEBAQDcANwAAP/bAEMAAgEBAgEBAgICAgICAgID&#10;BQMDAwMDBgQEAwUHBgcHBwYHBwgJCwkICAoIBwcKDQoKCwwMDAwHCQ4PDQwOCwwMDP/bAEMBAgIC&#10;AwMDBgMDBgwIBwgMDAwMDAwMDAwMDAwMDAwMDAwMDAwMDAwMDAwMDAwMDAwMDAwMDAwMDAwMDAwM&#10;DAwMDP/AABEIAIg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QSwMECgAA&#10;AAAAAAAhAF5xRW0AMAAAADAAABQAAABkcnMvbWVkaWEvaW1hZ2UzLmpwZ//Y/+AAEEpGSUYAAQEB&#10;ANwA3AAA/9sAQwACAQECAQECAgICAgICAgMFAwMDAwMGBAQDBQcGBwcHBgcHCAkLCQgICggHBwoN&#10;CgoLDAwMDAcJDg8NDA4LDAwM/9sAQwECAgIDAwMGAwMGDAgHCAwMDAwMDAwMDAwMDAwMDAwMDAwM&#10;DAwMDAwMDAwMDAwMDAwMDAwMDAwMDAwMDAwMDAwM/8AAEQgAcwG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28" o:spid="_x0000_s1027" type="#_x0000_t75" style="position:absolute;left:28537;width:9234;height:6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">
                  <v:imagedata r:id="rId11" o:title=""/>
                </v:shape>
                <v:shape id="Obraz 229" o:spid="_x0000_s1028" type="#_x0000_t75" style="position:absolute;top:298;width:10803;height:5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">
                  <v:imagedata r:id="rId12" o:title=""/>
                </v:shape>
                <v:shape id="Picture 4" o:spid="_x0000_s1029" type="#_x0000_t75" alt="Logo UE Fundusz Społeczny RGB" style="position:absolute;left:39560;top:820;width:15984;height: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">
                  <v:imagedata r:id="rId13" o:title="Logo UE Fundusz Społeczny RGB"/>
                </v:shape>
                <v:shape id="Obraz 231" o:spid="_x0000_s1030" type="#_x0000_t75" style="position:absolute;left:12859;top:964;width:13795;height:4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E7D9796" w14:textId="6036F5B1" w:rsidR="00410C52" w:rsidRDefault="00410C52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01DE3AE" w14:textId="77777777" w:rsidR="00410C52" w:rsidRDefault="00410C52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13C09E3" w14:textId="446E2212" w:rsidR="00113F41" w:rsidRDefault="009421B3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421B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421B3">
        <w:rPr>
          <w:rFonts w:ascii="Times New Roman" w:hAnsi="Times New Roman" w:cs="Times New Roman"/>
          <w:sz w:val="24"/>
          <w:szCs w:val="24"/>
        </w:rPr>
        <w:br/>
        <w:t>Miejscowość, data</w:t>
      </w:r>
    </w:p>
    <w:p w14:paraId="1C0415B3" w14:textId="63C12A93" w:rsidR="009421B3" w:rsidRDefault="009421B3" w:rsidP="009421B3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048B2C3D" w14:textId="453E157F" w:rsidR="009421B3" w:rsidRDefault="009421B3" w:rsidP="009421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1B3">
        <w:rPr>
          <w:rFonts w:ascii="Times New Roman" w:hAnsi="Times New Roman" w:cs="Times New Roman"/>
          <w:b/>
          <w:bCs/>
          <w:sz w:val="28"/>
          <w:szCs w:val="28"/>
        </w:rPr>
        <w:t>Zaświadczenie o dochodach</w:t>
      </w:r>
    </w:p>
    <w:p w14:paraId="79CB8572" w14:textId="726025B1" w:rsidR="009421B3" w:rsidRDefault="009421B3" w:rsidP="0094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miesięczny dochód wynosi 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Z czego 5% od tej kwoty wynosi …………………………………</w:t>
      </w:r>
    </w:p>
    <w:p w14:paraId="6D92F135" w14:textId="393C6C79" w:rsidR="009421B3" w:rsidRDefault="009421B3" w:rsidP="009421B3">
      <w:pPr>
        <w:rPr>
          <w:rFonts w:ascii="Times New Roman" w:hAnsi="Times New Roman" w:cs="Times New Roman"/>
          <w:sz w:val="24"/>
          <w:szCs w:val="24"/>
        </w:rPr>
      </w:pPr>
    </w:p>
    <w:p w14:paraId="295A1A9D" w14:textId="5FBA6F8A" w:rsidR="009421B3" w:rsidRDefault="009421B3" w:rsidP="009421B3">
      <w:pPr>
        <w:tabs>
          <w:tab w:val="left" w:pos="22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9421B3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Regulaminu Organizacyjnego Dziennego Domu Pomocy w Radomyślu Wielkim:</w:t>
      </w:r>
    </w:p>
    <w:p w14:paraId="537AE848" w14:textId="77777777" w:rsidR="009421B3" w:rsidRDefault="009421B3" w:rsidP="009421B3">
      <w:pPr>
        <w:tabs>
          <w:tab w:val="left" w:pos="2208"/>
        </w:tabs>
        <w:spacing w:line="360" w:lineRule="auto"/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864C67C" w14:textId="7421E5D4" w:rsidR="009421B3" w:rsidRPr="00F1217D" w:rsidRDefault="009421B3" w:rsidP="009421B3">
      <w:pPr>
        <w:tabs>
          <w:tab w:val="left" w:pos="2208"/>
        </w:tabs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1217D">
        <w:rPr>
          <w:rFonts w:cstheme="minorHAnsi"/>
          <w:b/>
          <w:bCs/>
          <w:sz w:val="28"/>
          <w:szCs w:val="28"/>
        </w:rPr>
        <w:t>§</w:t>
      </w:r>
      <w:r w:rsidRPr="00F1217D">
        <w:rPr>
          <w:b/>
          <w:bCs/>
          <w:sz w:val="28"/>
          <w:szCs w:val="28"/>
        </w:rPr>
        <w:t xml:space="preserve"> 6. ODPŁATNOŚĆ ZA USŁUGI ŚWIADCZONE W </w:t>
      </w:r>
      <w:r>
        <w:rPr>
          <w:b/>
          <w:bCs/>
          <w:sz w:val="28"/>
          <w:szCs w:val="28"/>
        </w:rPr>
        <w:t>DDP</w:t>
      </w:r>
    </w:p>
    <w:p w14:paraId="3D1F4835" w14:textId="2D2DEC26" w:rsidR="009421B3" w:rsidRDefault="009421B3" w:rsidP="009421B3">
      <w:pPr>
        <w:pStyle w:val="Akapitzlist"/>
        <w:numPr>
          <w:ilvl w:val="0"/>
          <w:numId w:val="1"/>
        </w:numPr>
        <w:autoSpaceDE w:val="0"/>
        <w:spacing w:line="360" w:lineRule="auto"/>
        <w:jc w:val="both"/>
        <w:rPr>
          <w:sz w:val="24"/>
          <w:szCs w:val="24"/>
        </w:rPr>
      </w:pPr>
      <w:r w:rsidRPr="00E67C3A">
        <w:rPr>
          <w:sz w:val="24"/>
          <w:szCs w:val="24"/>
        </w:rPr>
        <w:t>Na podstawie regulacji ustawowych, osoby samotnie gospodarujące, bądź osoby w rodzinie są zwolnione z odpłatności za usługi, jeżeli ich dochód nie przekracza 150 % kryterium dochodowego pomocy społecznej. W przypadku gdy do projektu zostanie przyjęta osoba, której dochód przekracza 150 % kryterium dochodowego pomocy społecznej, za realizowane usługi w projekcie będą pobierane częściowe płaty za świadczenia. Opłaty będą stanowić 5% dochodu miesięcznego uczestnika projektu, przy czym koszt korzystania z usług w Dziennym Domu Pomocy maksymalnie może wynosić 100 zł.</w:t>
      </w:r>
    </w:p>
    <w:p w14:paraId="55C9270D" w14:textId="2727942C" w:rsidR="009421B3" w:rsidRDefault="009421B3" w:rsidP="009421B3">
      <w:pPr>
        <w:autoSpaceDE w:val="0"/>
        <w:spacing w:line="360" w:lineRule="auto"/>
        <w:jc w:val="both"/>
        <w:rPr>
          <w:sz w:val="24"/>
          <w:szCs w:val="24"/>
        </w:rPr>
      </w:pPr>
    </w:p>
    <w:p w14:paraId="346C2364" w14:textId="74E155EC" w:rsidR="009421B3" w:rsidRDefault="009421B3" w:rsidP="009421B3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Kryterium dochodowe w 202</w:t>
      </w:r>
      <w:r w:rsidR="00FB7E0F">
        <w:rPr>
          <w:sz w:val="24"/>
          <w:szCs w:val="24"/>
        </w:rPr>
        <w:t>3</w:t>
      </w:r>
      <w:r>
        <w:rPr>
          <w:sz w:val="24"/>
          <w:szCs w:val="24"/>
        </w:rPr>
        <w:t xml:space="preserve"> roku dla osoby samotnie gospodarującej wynosi </w:t>
      </w:r>
      <w:r w:rsidR="00FB7E0F">
        <w:rPr>
          <w:sz w:val="24"/>
          <w:szCs w:val="24"/>
        </w:rPr>
        <w:t>1164,00</w:t>
      </w:r>
      <w:r>
        <w:rPr>
          <w:sz w:val="24"/>
          <w:szCs w:val="24"/>
        </w:rPr>
        <w:t xml:space="preserve"> zł, a dla osoby w rodzinie – </w:t>
      </w:r>
      <w:r w:rsidR="00044FA0">
        <w:rPr>
          <w:sz w:val="24"/>
          <w:szCs w:val="24"/>
        </w:rPr>
        <w:t>900</w:t>
      </w:r>
      <w:r>
        <w:rPr>
          <w:sz w:val="24"/>
          <w:szCs w:val="24"/>
        </w:rPr>
        <w:t xml:space="preserve"> zł. </w:t>
      </w:r>
    </w:p>
    <w:p w14:paraId="5826E8ED" w14:textId="58E877D4" w:rsidR="009421B3" w:rsidRDefault="009421B3" w:rsidP="009421B3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150% kryterium dochodowego to:</w:t>
      </w:r>
    </w:p>
    <w:p w14:paraId="6949E6BD" w14:textId="469D32F2" w:rsidR="009421B3" w:rsidRDefault="00FB7E0F" w:rsidP="009421B3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1764,00 zł</w:t>
      </w:r>
      <w:r w:rsidR="009421B3">
        <w:rPr>
          <w:sz w:val="24"/>
          <w:szCs w:val="24"/>
        </w:rPr>
        <w:t xml:space="preserve"> na osobę samotnie gospodarującą.</w:t>
      </w:r>
    </w:p>
    <w:p w14:paraId="4E9D01C5" w14:textId="2FC7E025" w:rsidR="009421B3" w:rsidRDefault="00FB7E0F" w:rsidP="009421B3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1350,00</w:t>
      </w:r>
      <w:r w:rsidR="009421B3">
        <w:rPr>
          <w:sz w:val="24"/>
          <w:szCs w:val="24"/>
        </w:rPr>
        <w:t xml:space="preserve"> zł na osobę w rodzinie. </w:t>
      </w:r>
    </w:p>
    <w:p w14:paraId="15DC27F9" w14:textId="77777777" w:rsidR="00410C52" w:rsidRDefault="00410C52" w:rsidP="009421B3">
      <w:pPr>
        <w:autoSpaceDE w:val="0"/>
        <w:spacing w:line="360" w:lineRule="auto"/>
        <w:ind w:left="360" w:hanging="360"/>
        <w:jc w:val="both"/>
        <w:rPr>
          <w:sz w:val="24"/>
          <w:szCs w:val="24"/>
        </w:rPr>
      </w:pPr>
    </w:p>
    <w:p w14:paraId="5E1A3F4A" w14:textId="39F63C32" w:rsidR="009421B3" w:rsidRPr="00410C52" w:rsidRDefault="009421B3" w:rsidP="00410C52">
      <w:pPr>
        <w:autoSpaceDE w:val="0"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  <w:r>
        <w:rPr>
          <w:sz w:val="24"/>
          <w:szCs w:val="24"/>
        </w:rPr>
        <w:br/>
        <w:t>Podpis uczestnika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kierownika DDP</w:t>
      </w:r>
    </w:p>
    <w:sectPr w:rsidR="009421B3" w:rsidRPr="00410C52" w:rsidSect="00942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9033" w14:textId="77777777" w:rsidR="00CA274B" w:rsidRDefault="00CA274B" w:rsidP="009421B3">
      <w:pPr>
        <w:spacing w:after="0" w:line="240" w:lineRule="auto"/>
      </w:pPr>
      <w:r>
        <w:separator/>
      </w:r>
    </w:p>
  </w:endnote>
  <w:endnote w:type="continuationSeparator" w:id="0">
    <w:p w14:paraId="617261B3" w14:textId="77777777" w:rsidR="00CA274B" w:rsidRDefault="00CA274B" w:rsidP="0094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25E9" w14:textId="77777777" w:rsidR="00CA274B" w:rsidRDefault="00CA274B" w:rsidP="009421B3">
      <w:pPr>
        <w:spacing w:after="0" w:line="240" w:lineRule="auto"/>
      </w:pPr>
      <w:r>
        <w:separator/>
      </w:r>
    </w:p>
  </w:footnote>
  <w:footnote w:type="continuationSeparator" w:id="0">
    <w:p w14:paraId="4BF73381" w14:textId="77777777" w:rsidR="00CA274B" w:rsidRDefault="00CA274B" w:rsidP="0094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CCD"/>
    <w:multiLevelType w:val="hybridMultilevel"/>
    <w:tmpl w:val="B9A4411C"/>
    <w:lvl w:ilvl="0" w:tplc="9DE4CA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6545"/>
    <w:multiLevelType w:val="hybridMultilevel"/>
    <w:tmpl w:val="E1028D48"/>
    <w:lvl w:ilvl="0" w:tplc="E4CC2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459089">
    <w:abstractNumId w:val="0"/>
  </w:num>
  <w:num w:numId="2" w16cid:durableId="133117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3D"/>
    <w:rsid w:val="00044FA0"/>
    <w:rsid w:val="00113F41"/>
    <w:rsid w:val="00410C52"/>
    <w:rsid w:val="00530E3D"/>
    <w:rsid w:val="006433F6"/>
    <w:rsid w:val="009421B3"/>
    <w:rsid w:val="009F4E2E"/>
    <w:rsid w:val="00A33BF8"/>
    <w:rsid w:val="00B0449C"/>
    <w:rsid w:val="00C53C06"/>
    <w:rsid w:val="00CA274B"/>
    <w:rsid w:val="00E0760F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88D"/>
  <w15:chartTrackingRefBased/>
  <w15:docId w15:val="{B2D330B5-DBBE-4C9B-A72B-BFDB7D37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1B3"/>
  </w:style>
  <w:style w:type="paragraph" w:styleId="Stopka">
    <w:name w:val="footer"/>
    <w:basedOn w:val="Normalny"/>
    <w:link w:val="StopkaZnak"/>
    <w:uiPriority w:val="99"/>
    <w:unhideWhenUsed/>
    <w:rsid w:val="0094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1B3"/>
  </w:style>
  <w:style w:type="paragraph" w:styleId="Akapitzlist">
    <w:name w:val="List Paragraph"/>
    <w:basedOn w:val="Normalny"/>
    <w:uiPriority w:val="34"/>
    <w:qFormat/>
    <w:rsid w:val="0094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Woliński</dc:creator>
  <cp:keywords/>
  <dc:description/>
  <cp:lastModifiedBy>Maciej Woliński</cp:lastModifiedBy>
  <cp:revision>6</cp:revision>
  <cp:lastPrinted>2023-02-09T09:29:00Z</cp:lastPrinted>
  <dcterms:created xsi:type="dcterms:W3CDTF">2020-07-21T09:05:00Z</dcterms:created>
  <dcterms:modified xsi:type="dcterms:W3CDTF">2023-02-09T09:29:00Z</dcterms:modified>
</cp:coreProperties>
</file>