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6494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Załącznik Nr 1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E05BE7" wp14:editId="0832741B">
                <wp:simplePos x="0" y="0"/>
                <wp:positionH relativeFrom="column">
                  <wp:posOffset>-25399</wp:posOffset>
                </wp:positionH>
                <wp:positionV relativeFrom="paragraph">
                  <wp:posOffset>-177799</wp:posOffset>
                </wp:positionV>
                <wp:extent cx="3102610" cy="78867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9458" y="3390428"/>
                          <a:ext cx="309308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0BD592" w14:textId="77777777" w:rsidR="00D065C1" w:rsidRDefault="0000000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……………………………………………………………………………………………………………………………………………………....</w:t>
                            </w:r>
                          </w:p>
                          <w:p w14:paraId="450D1ECD" w14:textId="77777777" w:rsidR="00D065C1" w:rsidRDefault="00D065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-177799</wp:posOffset>
                </wp:positionV>
                <wp:extent cx="3102610" cy="78867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2610" cy="788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5933E5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1289F86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7E7CAE85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040122A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050593D4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[pieczęć firmowa lub nazwa i adres Wykonawcy]</w:t>
      </w:r>
    </w:p>
    <w:p w14:paraId="4204D2D4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9165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5999"/>
        <w:gridCol w:w="3166"/>
      </w:tblGrid>
      <w:tr w:rsidR="00D065C1" w14:paraId="5E5916CB" w14:textId="77777777">
        <w:trPr>
          <w:trHeight w:val="319"/>
        </w:trPr>
        <w:tc>
          <w:tcPr>
            <w:tcW w:w="5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E18EC4D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adres e-mail Wykonawcy (do korespondencji)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E2548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ACC4935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A213977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7A66172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OFERTA WYKONAWCY</w:t>
      </w:r>
    </w:p>
    <w:p w14:paraId="24F53CBD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[konsorcjum/spółki cywilnej]</w:t>
      </w:r>
      <w:r>
        <w:rPr>
          <w:rFonts w:ascii="Arial" w:eastAsia="Arial" w:hAnsi="Arial" w:cs="Arial"/>
          <w:i/>
          <w:color w:val="000000"/>
          <w:sz w:val="18"/>
          <w:szCs w:val="18"/>
          <w:vertAlign w:val="superscript"/>
        </w:rPr>
        <w:footnoteReference w:id="2"/>
      </w:r>
    </w:p>
    <w:p w14:paraId="6F27EED5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A0248DA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Nawiązując do ogłoszenia o zamówieniu na usługi społeczne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74B1CD8D" w14:textId="77777777" w:rsidR="00D065C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Usługi szkoleniowe w projekcie: </w:t>
      </w:r>
    </w:p>
    <w:p w14:paraId="64278BD0" w14:textId="77777777" w:rsidR="00D065C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„Zwiększenie dostępności usług zdrowotnych na terenie gminy Radomyśl Wielki”</w:t>
      </w:r>
    </w:p>
    <w:p w14:paraId="5C2B927D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E9F9CC8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C4E5031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Oferuje wykonanie zamówienia za kwotę brutto o której mowa poniżej:</w:t>
      </w:r>
    </w:p>
    <w:tbl>
      <w:tblPr>
        <w:tblStyle w:val="a0"/>
        <w:tblW w:w="45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4"/>
        <w:gridCol w:w="257"/>
        <w:gridCol w:w="333"/>
        <w:gridCol w:w="160"/>
        <w:gridCol w:w="333"/>
        <w:gridCol w:w="160"/>
        <w:gridCol w:w="333"/>
        <w:gridCol w:w="256"/>
        <w:gridCol w:w="333"/>
        <w:gridCol w:w="160"/>
        <w:gridCol w:w="333"/>
        <w:gridCol w:w="160"/>
        <w:gridCol w:w="333"/>
        <w:gridCol w:w="190"/>
        <w:gridCol w:w="333"/>
        <w:gridCol w:w="160"/>
        <w:gridCol w:w="333"/>
      </w:tblGrid>
      <w:tr w:rsidR="00D065C1" w14:paraId="42FC064D" w14:textId="77777777">
        <w:trPr>
          <w:trHeight w:val="570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FBC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89F0129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4EC5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866C358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D07A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22A9311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B63D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4540B72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D142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9339757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873A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BED6C66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64F7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14:paraId="0C821E64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A0D1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62A5E7F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0F9F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98A9302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436A82B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słownie:..................................................................................... złotych brutto</w:t>
      </w:r>
    </w:p>
    <w:p w14:paraId="2FDE3770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B0197E7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72D7F6B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Kalkulacja:</w:t>
      </w:r>
    </w:p>
    <w:tbl>
      <w:tblPr>
        <w:tblStyle w:val="a1"/>
        <w:tblW w:w="93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3"/>
        <w:gridCol w:w="5024"/>
        <w:gridCol w:w="1559"/>
        <w:gridCol w:w="721"/>
        <w:gridCol w:w="1701"/>
      </w:tblGrid>
      <w:tr w:rsidR="00D065C1" w14:paraId="13A864F3" w14:textId="77777777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DE124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27E7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8E8C47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065C1" w14:paraId="227EC064" w14:textId="77777777">
        <w:trPr>
          <w:trHeight w:val="43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579FF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5FC90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906DA62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6F4B2AE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(brutto)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775EDA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wartość</w:t>
            </w:r>
          </w:p>
        </w:tc>
      </w:tr>
      <w:tr w:rsidR="00D065C1" w14:paraId="77CF0270" w14:textId="77777777">
        <w:trPr>
          <w:trHeight w:val="58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8515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A95EC7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Zadanie nr 1 – Szkolenie  - Opieka domowa nad Osobami starszymi i potrzebującymi wsparcia w  codziennym funkcjonowaniu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5E4B8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[zadanie]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41406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11853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065C1" w14:paraId="641B1AFA" w14:textId="77777777">
        <w:trPr>
          <w:trHeight w:val="56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7E2B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E1EA6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Zadanie nr 2 –  Szkolenie - Rehabilitacja w warunkach domowych  wobec osób starszych / potrzebujących wsparcia w  codziennym funkcjonowaniu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A96C8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[zadanie]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72D47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0E697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065C1" w14:paraId="6F82C8B9" w14:textId="77777777">
        <w:trPr>
          <w:trHeight w:val="63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EE6C6C7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14:paraId="7664B7F3" w14:textId="77777777" w:rsidR="00D065C1" w:rsidRDefault="00D0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E8A1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RAZEM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62C00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075B616A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7B4CAE4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Oświadczenia</w:t>
      </w:r>
    </w:p>
    <w:p w14:paraId="4DD86D2F" w14:textId="77777777" w:rsidR="00D065C1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Oświadczam, że zapoznałem się ogłoszeniem o zamówieniu i nie wnoszę do niego zastrzeżeń, oraz uznaję się za związanego określonymi w nim zasadami postępowania,</w:t>
      </w:r>
    </w:p>
    <w:p w14:paraId="02E1948C" w14:textId="77777777" w:rsidR="00D065C1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Oświadczam, że uważam się związanego niniejszą ofertą na czas wskazany ogłoszeniu o zamówieniu,</w:t>
      </w:r>
    </w:p>
    <w:p w14:paraId="230C64A0" w14:textId="77777777" w:rsidR="00D065C1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Oświadczam, że projekt umowy/istotne postanowienia umowy został zaakceptowany i  zobowiązuje się, w przypadku przyznania zamówienia, do zawarcia umowy na wyżej wymienionych warunkach, w miejscu i terminie wyznaczonym przez Zamawiającego,</w:t>
      </w:r>
    </w:p>
    <w:p w14:paraId="2D7D1696" w14:textId="77777777" w:rsidR="00D065C1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Oświadczam, że załączone do oferty dokumenty opisują stan faktyczny i prawny aktualny na dzień otwarcia ofert.</w:t>
      </w:r>
    </w:p>
    <w:p w14:paraId="32D83569" w14:textId="77777777" w:rsidR="00D065C1" w:rsidRDefault="00D065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B85CA79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Termin wykonania zamówienia –  </w:t>
      </w:r>
      <w:r>
        <w:rPr>
          <w:rFonts w:ascii="Arial" w:eastAsia="Arial" w:hAnsi="Arial" w:cs="Arial"/>
          <w:color w:val="000000"/>
          <w:sz w:val="16"/>
          <w:szCs w:val="16"/>
        </w:rPr>
        <w:t>Czas określony – zgodnie z harmonogramem zawartym w opisie przedmiotu zamówienia, przy czym maksymalnie do 30.06.2023 roku.</w:t>
      </w:r>
    </w:p>
    <w:p w14:paraId="46B548D1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3B750FE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Całość zamówienia wykonamy: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footnoteReference w:id="3"/>
      </w:r>
    </w:p>
    <w:p w14:paraId="1AAAFCAA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-  sami – bez udziału podwykonawców</w:t>
      </w:r>
    </w:p>
    <w:p w14:paraId="2CABB7D0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- wykonanie części zamówienia powierzymy podwykonawcom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(obowiązkowo należy załączyć do oferty wypełniony formularz stanowiący załącznik nr 6 do ogłoszenia o zamówieniu.</w:t>
      </w:r>
    </w:p>
    <w:p w14:paraId="52B766ED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0F46D0F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INFORMUJEMY, że :</w:t>
      </w:r>
    </w:p>
    <w:p w14:paraId="1C08C5EC" w14:textId="77777777" w:rsidR="00D065C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-  wybór oferty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nie będzie </w:t>
      </w:r>
      <w:r>
        <w:rPr>
          <w:rFonts w:ascii="Arial" w:eastAsia="Arial" w:hAnsi="Arial" w:cs="Arial"/>
          <w:color w:val="000000"/>
          <w:sz w:val="16"/>
          <w:szCs w:val="16"/>
        </w:rPr>
        <w:t>prowadzić do powstania u Zamawiającego obowiązku podatkowego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4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</w:p>
    <w:p w14:paraId="179DB0AD" w14:textId="77777777" w:rsidR="00D065C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- wybór oferty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będzie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prowadzić do powstania u Zamawiającego obowiązku podatkowego w odniesieniu do następujących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t>towarów/ usług (w zależności od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przedmiotu zamówienia)</w:t>
      </w:r>
      <w:r>
        <w:rPr>
          <w:rFonts w:ascii="Arial" w:eastAsia="Arial" w:hAnsi="Arial" w:cs="Arial"/>
          <w:i/>
          <w:color w:val="000000"/>
          <w:sz w:val="16"/>
          <w:szCs w:val="16"/>
          <w:vertAlign w:val="superscript"/>
        </w:rPr>
        <w:t>4</w:t>
      </w:r>
      <w:r>
        <w:rPr>
          <w:rFonts w:ascii="Arial" w:eastAsia="Arial" w:hAnsi="Arial" w:cs="Arial"/>
          <w:color w:val="000000"/>
          <w:sz w:val="16"/>
          <w:szCs w:val="16"/>
        </w:rPr>
        <w:t>: ____________________________________________.</w:t>
      </w:r>
    </w:p>
    <w:p w14:paraId="178F8A55" w14:textId="77777777" w:rsidR="00D065C1" w:rsidRDefault="00D065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8BA9C2B" w14:textId="77777777" w:rsidR="00D065C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Wartość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towaru/ usług (w zależności od przedmiotu zamówienia) </w:t>
      </w:r>
      <w:r>
        <w:rPr>
          <w:rFonts w:ascii="Arial" w:eastAsia="Arial" w:hAnsi="Arial" w:cs="Arial"/>
          <w:color w:val="000000"/>
          <w:sz w:val="16"/>
          <w:szCs w:val="16"/>
        </w:rPr>
        <w:t>powodująca obowiązek podatkowy u Zamawiającego to ___________ zł netto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footnoteReference w:id="4"/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wg stawki VAT………</w:t>
      </w:r>
    </w:p>
    <w:p w14:paraId="2A060DCA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54BD513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Załącznikami do niniejszej oferty są:</w:t>
      </w:r>
    </w:p>
    <w:p w14:paraId="093A19D0" w14:textId="77777777" w:rsidR="00D065C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Oświadczenie o braku podstaw do wykluczenia – wzór </w:t>
      </w:r>
      <w:r>
        <w:rPr>
          <w:rFonts w:ascii="Arial" w:eastAsia="Arial" w:hAnsi="Arial" w:cs="Arial"/>
          <w:b/>
          <w:color w:val="000000"/>
          <w:sz w:val="16"/>
          <w:szCs w:val="16"/>
        </w:rPr>
        <w:t>wg załącznika nr 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do SIWZ</w:t>
      </w:r>
    </w:p>
    <w:p w14:paraId="14FD0739" w14:textId="77777777" w:rsidR="00D065C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wykaz zrealizowanych usług </w:t>
      </w:r>
      <w:r>
        <w:rPr>
          <w:rFonts w:ascii="Arial" w:eastAsia="Arial" w:hAnsi="Arial" w:cs="Arial"/>
          <w:b/>
          <w:color w:val="000000"/>
          <w:sz w:val="16"/>
          <w:szCs w:val="16"/>
        </w:rPr>
        <w:t>wg załącznika nr 3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wraz z dowodami określającymi, że usługi zostały wykonane lub są wykonywane należycie</w:t>
      </w:r>
    </w:p>
    <w:p w14:paraId="4A0AD432" w14:textId="77777777" w:rsidR="00D065C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odpis z właściwego rejestru lub centralnej ewidencji i informacji o działalności gospodarczej, </w:t>
      </w:r>
    </w:p>
    <w:p w14:paraId="1C7B6EBD" w14:textId="77777777" w:rsidR="00D065C1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Pełnomocnictwo lub dokument/y z których będzie wynikać uprawnienie do podpisania oferty</w:t>
      </w:r>
    </w:p>
    <w:p w14:paraId="465403B4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01EEF54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oraz (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skreślić, jeżeli dokument nie jest składany</w:t>
      </w:r>
      <w:r>
        <w:rPr>
          <w:rFonts w:ascii="Arial" w:eastAsia="Arial" w:hAnsi="Arial" w:cs="Arial"/>
          <w:b/>
          <w:color w:val="000000"/>
          <w:sz w:val="16"/>
          <w:szCs w:val="16"/>
        </w:rPr>
        <w:t>):</w:t>
      </w:r>
    </w:p>
    <w:p w14:paraId="5DD0224F" w14:textId="77777777" w:rsidR="00D065C1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wykaz członków konsorcjum </w:t>
      </w:r>
      <w:r>
        <w:rPr>
          <w:rFonts w:ascii="Arial" w:eastAsia="Arial" w:hAnsi="Arial" w:cs="Arial"/>
          <w:b/>
          <w:color w:val="000000"/>
          <w:sz w:val="16"/>
          <w:szCs w:val="16"/>
        </w:rPr>
        <w:t>wg załącznika nr 4</w:t>
      </w:r>
    </w:p>
    <w:p w14:paraId="14C124C4" w14:textId="77777777" w:rsidR="00D065C1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wykaz wspólników spółki cywilnej  </w:t>
      </w:r>
      <w:r>
        <w:rPr>
          <w:rFonts w:ascii="Arial" w:eastAsia="Arial" w:hAnsi="Arial" w:cs="Arial"/>
          <w:b/>
          <w:color w:val="000000"/>
          <w:sz w:val="16"/>
          <w:szCs w:val="16"/>
        </w:rPr>
        <w:t>wg załącznika nr 5</w:t>
      </w:r>
    </w:p>
    <w:p w14:paraId="50AC348A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c) części zamówienia jakie Wykonawca zamierza powierzyć podwykonawcom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wg załącznika nr 6 </w:t>
      </w:r>
    </w:p>
    <w:p w14:paraId="79687AF4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841E744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2"/>
        <w:tblW w:w="928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2294"/>
        <w:gridCol w:w="2470"/>
        <w:gridCol w:w="2052"/>
      </w:tblGrid>
      <w:tr w:rsidR="00D065C1" w14:paraId="077147C3" w14:textId="77777777">
        <w:trPr>
          <w:trHeight w:val="411"/>
        </w:trPr>
        <w:tc>
          <w:tcPr>
            <w:tcW w:w="9287" w:type="dxa"/>
            <w:gridSpan w:val="4"/>
          </w:tcPr>
          <w:p w14:paraId="5351E2A9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Dane wykonawcy</w:t>
            </w:r>
          </w:p>
        </w:tc>
      </w:tr>
      <w:tr w:rsidR="00D065C1" w14:paraId="1894B132" w14:textId="77777777">
        <w:trPr>
          <w:trHeight w:val="431"/>
        </w:trPr>
        <w:tc>
          <w:tcPr>
            <w:tcW w:w="4765" w:type="dxa"/>
            <w:gridSpan w:val="2"/>
          </w:tcPr>
          <w:p w14:paraId="1FDAB991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522" w:type="dxa"/>
            <w:gridSpan w:val="2"/>
          </w:tcPr>
          <w:p w14:paraId="250DAC38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Adres</w:t>
            </w:r>
          </w:p>
        </w:tc>
      </w:tr>
      <w:tr w:rsidR="00D065C1" w14:paraId="1F80FE30" w14:textId="77777777">
        <w:trPr>
          <w:trHeight w:val="632"/>
        </w:trPr>
        <w:tc>
          <w:tcPr>
            <w:tcW w:w="4765" w:type="dxa"/>
            <w:gridSpan w:val="2"/>
          </w:tcPr>
          <w:p w14:paraId="1B5E7E45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2" w:type="dxa"/>
            <w:gridSpan w:val="2"/>
          </w:tcPr>
          <w:p w14:paraId="131ECBE6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D065C1" w14:paraId="62C979BE" w14:textId="77777777">
        <w:trPr>
          <w:trHeight w:val="509"/>
        </w:trPr>
        <w:tc>
          <w:tcPr>
            <w:tcW w:w="9287" w:type="dxa"/>
            <w:gridSpan w:val="4"/>
          </w:tcPr>
          <w:p w14:paraId="32A443CA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uprawniona do kontaktu z Zamawiającym</w:t>
            </w:r>
          </w:p>
        </w:tc>
      </w:tr>
      <w:tr w:rsidR="00D065C1" w14:paraId="63348C60" w14:textId="77777777">
        <w:trPr>
          <w:trHeight w:val="431"/>
        </w:trPr>
        <w:tc>
          <w:tcPr>
            <w:tcW w:w="2471" w:type="dxa"/>
          </w:tcPr>
          <w:p w14:paraId="6650544C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294" w:type="dxa"/>
          </w:tcPr>
          <w:p w14:paraId="32BEE57D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2470" w:type="dxa"/>
          </w:tcPr>
          <w:p w14:paraId="6076CC3E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Faks</w:t>
            </w:r>
          </w:p>
        </w:tc>
        <w:tc>
          <w:tcPr>
            <w:tcW w:w="2052" w:type="dxa"/>
          </w:tcPr>
          <w:p w14:paraId="48864C93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email</w:t>
            </w:r>
          </w:p>
        </w:tc>
      </w:tr>
      <w:tr w:rsidR="00D065C1" w14:paraId="2E08A465" w14:textId="77777777">
        <w:trPr>
          <w:trHeight w:val="591"/>
        </w:trPr>
        <w:tc>
          <w:tcPr>
            <w:tcW w:w="2471" w:type="dxa"/>
          </w:tcPr>
          <w:p w14:paraId="71FA2B12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4" w:type="dxa"/>
          </w:tcPr>
          <w:p w14:paraId="25533678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0" w:type="dxa"/>
          </w:tcPr>
          <w:p w14:paraId="045D66D9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</w:tcPr>
          <w:p w14:paraId="0E3F50BA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D065C1" w14:paraId="29FB6E7C" w14:textId="77777777">
        <w:trPr>
          <w:trHeight w:val="591"/>
        </w:trPr>
        <w:tc>
          <w:tcPr>
            <w:tcW w:w="9287" w:type="dxa"/>
            <w:gridSpan w:val="4"/>
          </w:tcPr>
          <w:p w14:paraId="1C9792B5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Nr rachunku bankowego na który będzie przelane wynagrodzenie w przypadku </w:t>
            </w:r>
          </w:p>
          <w:p w14:paraId="7DE3DF53" w14:textId="77777777" w:rsidR="00D065C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wyboru oferty i realizacji zamówienia: ……………………………………………………..</w:t>
            </w:r>
          </w:p>
        </w:tc>
      </w:tr>
    </w:tbl>
    <w:p w14:paraId="2DCA644A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48762B2C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78630AFA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</w:t>
      </w:r>
    </w:p>
    <w:p w14:paraId="0AA90A6A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     [miejscowość, data]</w:t>
      </w:r>
    </w:p>
    <w:p w14:paraId="12014613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5E9F7E8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29CD25B" wp14:editId="253E966C">
                <wp:simplePos x="0" y="0"/>
                <wp:positionH relativeFrom="column">
                  <wp:posOffset>1155700</wp:posOffset>
                </wp:positionH>
                <wp:positionV relativeFrom="paragraph">
                  <wp:posOffset>76200</wp:posOffset>
                </wp:positionV>
                <wp:extent cx="3434080" cy="53530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3723" y="3517110"/>
                          <a:ext cx="34245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4DAF45" w14:textId="77777777" w:rsidR="00D065C1" w:rsidRDefault="00D065C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76200</wp:posOffset>
                </wp:positionV>
                <wp:extent cx="3434080" cy="53530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4080" cy="535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D8512E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04AF19A5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4C7790CE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21FAFBB7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486" w:firstLine="773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</w:t>
      </w:r>
    </w:p>
    <w:p w14:paraId="34975CE5" w14:textId="77777777" w:rsidR="00D065C1" w:rsidRDefault="00D065C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DD3869F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[imienna(e) pieczątka(i) i czytelny/e podpis/y osoby(osób) uprawnionej(</w:t>
      </w:r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</w:rPr>
        <w:t>ych</w:t>
      </w:r>
      <w:proofErr w:type="spellEnd"/>
      <w:r>
        <w:rPr>
          <w:rFonts w:ascii="Arial" w:eastAsia="Arial" w:hAnsi="Arial" w:cs="Arial"/>
          <w:b/>
          <w:i/>
          <w:color w:val="000000"/>
          <w:sz w:val="18"/>
          <w:szCs w:val="18"/>
        </w:rPr>
        <w:t>) do składania oświadczeń woli w zakresie praw i obowiązków majątkowych wykonawcy (konsorcjum/ spółki cywilnej)]</w:t>
      </w:r>
    </w:p>
    <w:sectPr w:rsidR="00D06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6BEE" w14:textId="77777777" w:rsidR="00151C5B" w:rsidRDefault="00151C5B">
      <w:r>
        <w:separator/>
      </w:r>
    </w:p>
  </w:endnote>
  <w:endnote w:type="continuationSeparator" w:id="0">
    <w:p w14:paraId="6632CCE5" w14:textId="77777777" w:rsidR="00151C5B" w:rsidRDefault="001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406F" w14:textId="77777777" w:rsidR="000B7FA1" w:rsidRDefault="000B7F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9B6A" w14:textId="77777777" w:rsidR="00D065C1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Bookman Old Style" w:eastAsia="Bookman Old Style" w:hAnsi="Bookman Old Style" w:cs="Bookman Old Style"/>
        <w:color w:val="000000"/>
        <w:sz w:val="22"/>
        <w:szCs w:val="22"/>
      </w:rPr>
    </w:pPr>
    <w:r>
      <w:rPr>
        <w:rFonts w:ascii="Bookman Old Style" w:eastAsia="Bookman Old Style" w:hAnsi="Bookman Old Style" w:cs="Bookman Old Style"/>
        <w:color w:val="000000"/>
        <w:sz w:val="22"/>
        <w:szCs w:val="22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2"/>
        <w:szCs w:val="22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2"/>
        <w:szCs w:val="22"/>
      </w:rPr>
      <w:fldChar w:fldCharType="separate"/>
    </w:r>
    <w:r w:rsidR="005D2BD6">
      <w:rPr>
        <w:rFonts w:ascii="Bookman Old Style" w:eastAsia="Bookman Old Style" w:hAnsi="Bookman Old Style" w:cs="Bookman Old Style"/>
        <w:noProof/>
        <w:color w:val="000000"/>
        <w:sz w:val="22"/>
        <w:szCs w:val="22"/>
      </w:rPr>
      <w:t>1</w:t>
    </w:r>
    <w:r>
      <w:rPr>
        <w:rFonts w:ascii="Bookman Old Style" w:eastAsia="Bookman Old Style" w:hAnsi="Bookman Old Style" w:cs="Bookman Old Style"/>
        <w:color w:val="000000"/>
        <w:sz w:val="22"/>
        <w:szCs w:val="22"/>
      </w:rPr>
      <w:fldChar w:fldCharType="end"/>
    </w:r>
  </w:p>
  <w:p w14:paraId="2F170880" w14:textId="77777777" w:rsidR="00D065C1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bookmarkStart w:id="1" w:name="_Hlk113361558"/>
    <w:r>
      <w:rPr>
        <w:rFonts w:ascii="Arial" w:eastAsia="Arial" w:hAnsi="Arial" w:cs="Arial"/>
        <w:color w:val="000000"/>
        <w:sz w:val="16"/>
        <w:szCs w:val="16"/>
      </w:rPr>
      <w:t xml:space="preserve">Projekt współfinansowany ze środków Europejskiego Funduszu Społecznego w ramach Regionalnego Programu Operacyjnego Województwa Podkarpackiego na lata 2014-2020 </w:t>
    </w:r>
    <w:bookmarkEnd w:id="1"/>
    <w:r>
      <w:rPr>
        <w:rFonts w:ascii="Arial" w:eastAsia="Arial" w:hAnsi="Arial" w:cs="Arial"/>
        <w:color w:val="000000"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8FE7" w14:textId="77777777" w:rsidR="000B7FA1" w:rsidRDefault="000B7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3480" w14:textId="77777777" w:rsidR="00151C5B" w:rsidRDefault="00151C5B">
      <w:r>
        <w:separator/>
      </w:r>
    </w:p>
  </w:footnote>
  <w:footnote w:type="continuationSeparator" w:id="0">
    <w:p w14:paraId="5B45CF72" w14:textId="77777777" w:rsidR="00151C5B" w:rsidRDefault="00151C5B">
      <w:r>
        <w:continuationSeparator/>
      </w:r>
    </w:p>
  </w:footnote>
  <w:footnote w:id="1">
    <w:p w14:paraId="25E4DCBC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Zamawiający zastrzega sobie możliwość przekazywania  oświadczeń, wniosków, zawiadomień oraz informacji faksem lub drogą elektroniczną, każda ze stron na żądanie drugiej niezwłocznie potwierdza fakt ich otrzymania.</w:t>
      </w:r>
    </w:p>
  </w:footnote>
  <w:footnote w:id="2">
    <w:p w14:paraId="57F4D5BD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Niepotrzebne skreślić</w:t>
      </w:r>
    </w:p>
  </w:footnote>
  <w:footnote w:id="3">
    <w:p w14:paraId="66B88B66" w14:textId="77777777" w:rsidR="00D065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Niepotrzebne skreślić</w:t>
      </w:r>
    </w:p>
  </w:footnote>
  <w:footnote w:id="4">
    <w:p w14:paraId="50C8BCCB" w14:textId="77777777" w:rsidR="00D065C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Dotyczy Wykonawców, których oferty będą generować obowiązek doliczania wartości podatku VAT do wartości netto oferty, tj. w przypadku:</w:t>
      </w:r>
    </w:p>
    <w:p w14:paraId="3FFF9170" w14:textId="77777777" w:rsidR="00D065C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- wewnątrzwspólnotowego nabycia towarów,</w:t>
      </w:r>
    </w:p>
    <w:p w14:paraId="4A7B396C" w14:textId="77777777" w:rsidR="00D065C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- mechanizmu odwróconego obciążenia, o którym mowa w art. 17 ust. 1 pkt 7 ustawy o podatku od towarów i usług,</w:t>
      </w:r>
    </w:p>
    <w:p w14:paraId="7456C5DD" w14:textId="77777777" w:rsidR="00D065C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- importu usług lub importu towarów, z którymi wiąże się obowiązek doliczenia przez zamawiającego przy porównywaniu cen ofertowych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23C7" w14:textId="77777777" w:rsidR="000B7FA1" w:rsidRDefault="000B7F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3E38" w14:textId="5B0EF6A2" w:rsidR="00D065C1" w:rsidRDefault="000B7F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left="-851" w:right="-427"/>
      <w:jc w:val="center"/>
      <w:rPr>
        <w:rFonts w:ascii="Calibri" w:eastAsia="Calibri" w:hAnsi="Calibri" w:cs="Calibri"/>
        <w:color w:val="000000"/>
        <w:sz w:val="22"/>
        <w:szCs w:val="22"/>
      </w:rPr>
    </w:pPr>
    <w:r w:rsidRPr="00BA0D85">
      <w:rPr>
        <w:noProof/>
      </w:rPr>
      <w:drawing>
        <wp:inline distT="0" distB="0" distL="0" distR="0" wp14:anchorId="6818953E" wp14:editId="1222570C">
          <wp:extent cx="5753100" cy="4191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256E3F4" wp14:editId="45E6B652">
              <wp:simplePos x="0" y="0"/>
              <wp:positionH relativeFrom="page">
                <wp:posOffset>86678</wp:posOffset>
              </wp:positionH>
              <wp:positionV relativeFrom="page">
                <wp:posOffset>7604443</wp:posOffset>
              </wp:positionV>
              <wp:extent cx="542290" cy="2192655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6" y="3513617"/>
                        <a:ext cx="218313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7A31CF" w14:textId="77777777" w:rsidR="00D065C1" w:rsidRDefault="00000000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</w:rPr>
                            <w:t>Strona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PAGE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   \* MERGEFORMAT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4"/>
                            </w:rPr>
                            <w:t>2</w:t>
                          </w:r>
                        </w:p>
                        <w:p w14:paraId="18D596FC" w14:textId="77777777" w:rsidR="00D065C1" w:rsidRDefault="00D065C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56E3F4" id="Prostokąt 3" o:spid="_x0000_s1028" style="position:absolute;left:0;text-align:left;margin-left:6.85pt;margin-top:598.8pt;width:42.7pt;height:172.65pt;rotation:-9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" filled="f" stroked="f">
              <v:textbox inset="2.53958mm,1.2694mm,2.53958mm,1.2694mm">
                <w:txbxContent>
                  <w:p w14:paraId="067A31CF" w14:textId="77777777" w:rsidR="00D065C1" w:rsidRDefault="00000000">
                    <w:pPr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  <w:sz w:val="24"/>
                      </w:rPr>
                      <w:t>Strona</w:t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>PAGE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   \* MERGEFORMAT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44"/>
                      </w:rPr>
                      <w:t>2</w:t>
                    </w:r>
                  </w:p>
                  <w:p w14:paraId="18D596FC" w14:textId="77777777" w:rsidR="00D065C1" w:rsidRDefault="00D065C1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000000">
      <w:rPr>
        <w:rFonts w:ascii="Calibri" w:eastAsia="Calibri" w:hAnsi="Calibri" w:cs="Calibri"/>
        <w:color w:val="000000"/>
        <w:sz w:val="22"/>
        <w:szCs w:val="22"/>
      </w:rPr>
      <w:t xml:space="preserve">      </w:t>
    </w:r>
  </w:p>
  <w:p w14:paraId="577DBE43" w14:textId="77777777" w:rsidR="00D065C1" w:rsidRDefault="00D065C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AE5D" w14:textId="77777777" w:rsidR="000B7FA1" w:rsidRDefault="000B7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1BD5"/>
    <w:multiLevelType w:val="multilevel"/>
    <w:tmpl w:val="C17403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139498F"/>
    <w:multiLevelType w:val="multilevel"/>
    <w:tmpl w:val="4ECC7CB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F201C30"/>
    <w:multiLevelType w:val="multilevel"/>
    <w:tmpl w:val="4AB224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46154424">
    <w:abstractNumId w:val="0"/>
  </w:num>
  <w:num w:numId="2" w16cid:durableId="1266966092">
    <w:abstractNumId w:val="2"/>
  </w:num>
  <w:num w:numId="3" w16cid:durableId="94234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C1"/>
    <w:rsid w:val="000B7FA1"/>
    <w:rsid w:val="00121848"/>
    <w:rsid w:val="00151C5B"/>
    <w:rsid w:val="005D2BD6"/>
    <w:rsid w:val="00D065C1"/>
    <w:rsid w:val="00D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622D"/>
  <w15:docId w15:val="{5B496213-382F-4A09-A374-DD8BEB67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A1"/>
  </w:style>
  <w:style w:type="paragraph" w:styleId="Stopka">
    <w:name w:val="footer"/>
    <w:basedOn w:val="Normalny"/>
    <w:link w:val="StopkaZnak"/>
    <w:uiPriority w:val="99"/>
    <w:unhideWhenUsed/>
    <w:rsid w:val="000B7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2022-09-06T10:56:00Z</dcterms:created>
  <dcterms:modified xsi:type="dcterms:W3CDTF">2022-09-06T11:01:00Z</dcterms:modified>
</cp:coreProperties>
</file>