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8EBF" w14:textId="77777777" w:rsidR="002B4C74" w:rsidRDefault="002F656D" w:rsidP="00547E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F785D">
        <w:rPr>
          <w:b/>
          <w:bCs/>
          <w:sz w:val="24"/>
          <w:szCs w:val="24"/>
        </w:rPr>
        <w:tab/>
      </w:r>
    </w:p>
    <w:p w14:paraId="2BA2E91C" w14:textId="393D48A4" w:rsidR="00547E42" w:rsidRDefault="002F656D" w:rsidP="002B4C74">
      <w:pPr>
        <w:ind w:left="7080"/>
      </w:pPr>
      <w:r>
        <w:rPr>
          <w:b/>
          <w:bCs/>
          <w:sz w:val="24"/>
          <w:szCs w:val="24"/>
        </w:rPr>
        <w:t>Załącznik nr 1</w:t>
      </w:r>
      <w:r w:rsidR="005F785D">
        <w:rPr>
          <w:b/>
          <w:bCs/>
          <w:sz w:val="24"/>
          <w:szCs w:val="24"/>
        </w:rPr>
        <w:t>.I</w:t>
      </w:r>
    </w:p>
    <w:p w14:paraId="1D442593" w14:textId="5FCA08FF" w:rsidR="00810B30" w:rsidRPr="002F656D" w:rsidRDefault="002F656D" w:rsidP="002F656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2F656D">
        <w:rPr>
          <w:b/>
          <w:bCs/>
        </w:rPr>
        <w:t>FORMULARZ CENOWY</w:t>
      </w:r>
    </w:p>
    <w:p w14:paraId="64C81180" w14:textId="7826219A" w:rsidR="002F656D" w:rsidRDefault="002F656D" w:rsidP="002F656D">
      <w:r>
        <w:tab/>
      </w:r>
      <w:r>
        <w:tab/>
      </w:r>
      <w:r>
        <w:tab/>
        <w:t xml:space="preserve">CZĘŚĆ I: DOSTAWA MEBLI I WYPOSAŻENIA </w:t>
      </w:r>
    </w:p>
    <w:tbl>
      <w:tblPr>
        <w:tblStyle w:val="Tabela-Siatka"/>
        <w:tblW w:w="10205" w:type="dxa"/>
        <w:tblLayout w:type="fixed"/>
        <w:tblLook w:val="04A0" w:firstRow="1" w:lastRow="0" w:firstColumn="1" w:lastColumn="0" w:noHBand="0" w:noVBand="1"/>
      </w:tblPr>
      <w:tblGrid>
        <w:gridCol w:w="597"/>
        <w:gridCol w:w="1779"/>
        <w:gridCol w:w="2835"/>
        <w:gridCol w:w="709"/>
        <w:gridCol w:w="1407"/>
        <w:gridCol w:w="1439"/>
        <w:gridCol w:w="1439"/>
      </w:tblGrid>
      <w:tr w:rsidR="00547E42" w14:paraId="144290A8" w14:textId="77777777" w:rsidTr="00547E42">
        <w:trPr>
          <w:trHeight w:val="565"/>
        </w:trPr>
        <w:tc>
          <w:tcPr>
            <w:tcW w:w="597" w:type="dxa"/>
          </w:tcPr>
          <w:p w14:paraId="5CB0C0DD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779" w:type="dxa"/>
          </w:tcPr>
          <w:p w14:paraId="03E3BE92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</w:t>
            </w:r>
          </w:p>
        </w:tc>
        <w:tc>
          <w:tcPr>
            <w:tcW w:w="2835" w:type="dxa"/>
          </w:tcPr>
          <w:p w14:paraId="5312AA2D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09" w:type="dxa"/>
          </w:tcPr>
          <w:p w14:paraId="0E175099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407" w:type="dxa"/>
          </w:tcPr>
          <w:p w14:paraId="2F7BC5AA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jedn. brutto </w:t>
            </w:r>
          </w:p>
        </w:tc>
        <w:tc>
          <w:tcPr>
            <w:tcW w:w="1439" w:type="dxa"/>
          </w:tcPr>
          <w:p w14:paraId="3A5ADA8F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netto</w:t>
            </w:r>
          </w:p>
        </w:tc>
        <w:tc>
          <w:tcPr>
            <w:tcW w:w="1439" w:type="dxa"/>
          </w:tcPr>
          <w:p w14:paraId="4A7F6495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brutto</w:t>
            </w:r>
          </w:p>
        </w:tc>
      </w:tr>
      <w:tr w:rsidR="00547E42" w14:paraId="6BD46DB4" w14:textId="77777777" w:rsidTr="00547E42">
        <w:trPr>
          <w:trHeight w:val="275"/>
        </w:trPr>
        <w:tc>
          <w:tcPr>
            <w:tcW w:w="597" w:type="dxa"/>
          </w:tcPr>
          <w:p w14:paraId="0DE6FBBC" w14:textId="2AF734DB" w:rsidR="00547E42" w:rsidRDefault="00C20FE9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47E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71540D32" w14:textId="0F4BC845" w:rsidR="00547E42" w:rsidRDefault="009C528B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Szafka na buty</w:t>
            </w:r>
          </w:p>
        </w:tc>
        <w:tc>
          <w:tcPr>
            <w:tcW w:w="2835" w:type="dxa"/>
            <w:shd w:val="clear" w:color="auto" w:fill="FFFFFF" w:themeFill="background1"/>
          </w:tcPr>
          <w:p w14:paraId="7B87A9AF" w14:textId="77777777" w:rsidR="001A5D8C" w:rsidRDefault="001A5D8C" w:rsidP="001A5D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Szafka na 20 par butów, zamykana. Wymiary: szerokość 75 cm, wysokość 180 cm,</w:t>
            </w:r>
          </w:p>
          <w:p w14:paraId="408B3651" w14:textId="1E85865A" w:rsidR="00547E42" w:rsidRDefault="001A5D8C" w:rsidP="001A5D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Głębokość 35 cm. Konstrukcja – płyta meblowa. Kolor dąb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sonoma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14:paraId="37AFA4B5" w14:textId="0C7A0836" w:rsidR="00547E42" w:rsidRDefault="00D17398" w:rsidP="00FF50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684E8114" w14:textId="31FDB9AB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6BAC77D" w14:textId="77777777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6683DD7A" w14:textId="6DC8AC69" w:rsidR="00547E42" w:rsidRDefault="00547E42" w:rsidP="00FF508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2240EC25" w14:textId="77777777" w:rsidTr="00547E42">
        <w:trPr>
          <w:trHeight w:val="275"/>
        </w:trPr>
        <w:tc>
          <w:tcPr>
            <w:tcW w:w="597" w:type="dxa"/>
          </w:tcPr>
          <w:p w14:paraId="33F8BC49" w14:textId="0C9B090A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685BFCA8" w14:textId="4C305710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Półki </w:t>
            </w:r>
          </w:p>
        </w:tc>
        <w:tc>
          <w:tcPr>
            <w:tcW w:w="2835" w:type="dxa"/>
            <w:shd w:val="clear" w:color="auto" w:fill="FFFFFF" w:themeFill="background1"/>
          </w:tcPr>
          <w:p w14:paraId="2BF8A574" w14:textId="7588D122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Półki na ścianę wiszące. Wymiary: długość 80 cm, głębokość 20 cm. Kolor dąb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sonoma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14:paraId="7CF0269B" w14:textId="1CCBFAC4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07" w:type="dxa"/>
            <w:shd w:val="clear" w:color="auto" w:fill="FFFFFF" w:themeFill="background1"/>
          </w:tcPr>
          <w:p w14:paraId="240615DA" w14:textId="63C179BD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8810452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88F7324" w14:textId="468B2970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6EC18E4A" w14:textId="77777777" w:rsidTr="00547E42">
        <w:trPr>
          <w:trHeight w:val="275"/>
        </w:trPr>
        <w:tc>
          <w:tcPr>
            <w:tcW w:w="597" w:type="dxa"/>
          </w:tcPr>
          <w:p w14:paraId="5D9EE717" w14:textId="1CF11E6F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3414383F" w14:textId="16E698D3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Huśtawka </w:t>
            </w:r>
            <w:r w:rsidR="00C20FE9">
              <w:rPr>
                <w:rFonts w:ascii="Times New Roman" w:hAnsi="Times New Roman" w:cs="Times New Roman"/>
                <w:sz w:val="24"/>
              </w:rPr>
              <w:t xml:space="preserve">na pole siedzisko </w:t>
            </w:r>
          </w:p>
        </w:tc>
        <w:tc>
          <w:tcPr>
            <w:tcW w:w="2835" w:type="dxa"/>
            <w:shd w:val="clear" w:color="auto" w:fill="FFFFFF" w:themeFill="background1"/>
          </w:tcPr>
          <w:p w14:paraId="06BE8907" w14:textId="090EC48C" w:rsidR="005D7342" w:rsidRDefault="00D31B9C" w:rsidP="00D31B9C">
            <w:pPr>
              <w:spacing w:line="270" w:lineRule="atLeast"/>
              <w:rPr>
                <w:rFonts w:ascii="Times New Roman" w:hAnsi="Times New Roman" w:cs="Times New Roman"/>
                <w:sz w:val="24"/>
              </w:rPr>
            </w:pPr>
            <w:r w:rsidRPr="00D31B9C">
              <w:rPr>
                <w:rFonts w:ascii="Times New Roman" w:hAnsi="Times New Roman" w:cs="Times New Roman"/>
                <w:sz w:val="24"/>
              </w:rPr>
              <w:t>Siedzisko dla 3 osób, maksymalne obciążenie: 300 kg. Materiał wykonania stal i poliester. Kolor</w:t>
            </w:r>
            <w:r>
              <w:rPr>
                <w:rFonts w:ascii="Times New Roman" w:hAnsi="Times New Roman" w:cs="Times New Roman"/>
                <w:sz w:val="24"/>
              </w:rPr>
              <w:t xml:space="preserve"> siedziska z</w:t>
            </w:r>
            <w:r w:rsidRPr="00D31B9C">
              <w:rPr>
                <w:rFonts w:ascii="Times New Roman" w:hAnsi="Times New Roman" w:cs="Times New Roman"/>
                <w:sz w:val="24"/>
              </w:rPr>
              <w:t xml:space="preserve">ielony. </w:t>
            </w:r>
          </w:p>
        </w:tc>
        <w:tc>
          <w:tcPr>
            <w:tcW w:w="709" w:type="dxa"/>
            <w:shd w:val="clear" w:color="auto" w:fill="FFFFFF" w:themeFill="background1"/>
          </w:tcPr>
          <w:p w14:paraId="569B979A" w14:textId="76A8CCB4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7" w:type="dxa"/>
            <w:shd w:val="clear" w:color="auto" w:fill="FFFFFF" w:themeFill="background1"/>
          </w:tcPr>
          <w:p w14:paraId="2A13C26B" w14:textId="10682F84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31643AF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82F6EFD" w14:textId="2441B3EE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2ABA76B8" w14:textId="77777777" w:rsidTr="00547E42">
        <w:trPr>
          <w:trHeight w:val="275"/>
        </w:trPr>
        <w:tc>
          <w:tcPr>
            <w:tcW w:w="597" w:type="dxa"/>
          </w:tcPr>
          <w:p w14:paraId="514E4D89" w14:textId="7A2B5FC2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440164E0" w14:textId="1E8ECE2E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Mikrofalóka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487B2A1" w14:textId="31C3A77F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Mikrofalówka – Wysokość 27 cm, głębokość 35 cm, szerokość 45 cm. Pojemność 17 litrów. Moc mikrofal: 700 W. Średnica talerza obrotowego: 25 cm. Funkcje: rozmrażanie, podgrzewanie wieloetapowe. Kolor szary. </w:t>
            </w:r>
          </w:p>
        </w:tc>
        <w:tc>
          <w:tcPr>
            <w:tcW w:w="709" w:type="dxa"/>
            <w:shd w:val="clear" w:color="auto" w:fill="FFFFFF" w:themeFill="background1"/>
          </w:tcPr>
          <w:p w14:paraId="64DC8861" w14:textId="214564F2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7B68CC6C" w14:textId="07F384FE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E774D9B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1E9359C" w14:textId="07A07905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014EC975" w14:textId="77777777" w:rsidTr="00547E42">
        <w:trPr>
          <w:trHeight w:val="275"/>
        </w:trPr>
        <w:tc>
          <w:tcPr>
            <w:tcW w:w="597" w:type="dxa"/>
          </w:tcPr>
          <w:p w14:paraId="77DB317C" w14:textId="09EA4A5C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2F0655AA" w14:textId="32C27AAE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Grill z paleniskiem</w:t>
            </w:r>
          </w:p>
        </w:tc>
        <w:tc>
          <w:tcPr>
            <w:tcW w:w="2835" w:type="dxa"/>
            <w:shd w:val="clear" w:color="auto" w:fill="FFFFFF" w:themeFill="background1"/>
          </w:tcPr>
          <w:p w14:paraId="211118BA" w14:textId="243D060D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Grill na trójnogu z paleniskiem. Wysokość trójnoga 190 cm. Ruszt stalowy o średnicy 60 cm. Palenisko stalowe o średnicy 60 cm. Regulowana wysokość rusztu.</w:t>
            </w:r>
          </w:p>
        </w:tc>
        <w:tc>
          <w:tcPr>
            <w:tcW w:w="709" w:type="dxa"/>
            <w:shd w:val="clear" w:color="auto" w:fill="FFFFFF" w:themeFill="background1"/>
          </w:tcPr>
          <w:p w14:paraId="27EE535D" w14:textId="7E3E65C3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7D00EEAC" w14:textId="324F7A33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7D13F29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170D958" w14:textId="2E0FD803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45E2903F" w14:textId="77777777" w:rsidTr="00547E42">
        <w:trPr>
          <w:trHeight w:val="275"/>
        </w:trPr>
        <w:tc>
          <w:tcPr>
            <w:tcW w:w="597" w:type="dxa"/>
          </w:tcPr>
          <w:p w14:paraId="0375985A" w14:textId="4E12A34D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51625690" w14:textId="66D02DB4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Kosiarka spalinowa</w:t>
            </w:r>
          </w:p>
        </w:tc>
        <w:tc>
          <w:tcPr>
            <w:tcW w:w="2835" w:type="dxa"/>
            <w:shd w:val="clear" w:color="auto" w:fill="FFFFFF" w:themeFill="background1"/>
          </w:tcPr>
          <w:p w14:paraId="5C018CE4" w14:textId="407F71B6" w:rsidR="005D7342" w:rsidRDefault="005D7342" w:rsidP="005D734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Kosiarka spalinowa z napędem. Szerokość robocza: 50 cm. Pojemność kosza 65 litrów. Silnik spalinowy, moc 6,5KM. </w:t>
            </w:r>
          </w:p>
          <w:p w14:paraId="449FB00C" w14:textId="7346AC81" w:rsidR="005D7342" w:rsidRPr="00547E42" w:rsidRDefault="005D7342" w:rsidP="005D734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Funkcja mielenia. Regulacja wysokości koszenia trawy.  </w:t>
            </w:r>
          </w:p>
        </w:tc>
        <w:tc>
          <w:tcPr>
            <w:tcW w:w="709" w:type="dxa"/>
            <w:shd w:val="clear" w:color="auto" w:fill="FFFFFF" w:themeFill="background1"/>
          </w:tcPr>
          <w:p w14:paraId="3D319F1E" w14:textId="6440293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33B204CF" w14:textId="6944BD86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F6F5AE8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DFF4AB9" w14:textId="30DEAAA1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5AA2895A" w14:textId="77777777" w:rsidTr="00547E42">
        <w:trPr>
          <w:trHeight w:val="275"/>
        </w:trPr>
        <w:tc>
          <w:tcPr>
            <w:tcW w:w="597" w:type="dxa"/>
          </w:tcPr>
          <w:p w14:paraId="2A1456B4" w14:textId="0B4C3EA0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5A249ECE" w14:textId="77777777" w:rsidR="005D7342" w:rsidRDefault="005D7342" w:rsidP="005D7342">
            <w:pPr>
              <w:rPr>
                <w:rFonts w:ascii="Times New Roman" w:hAnsi="Times New Roman" w:cs="Times New Roman"/>
                <w:szCs w:val="20"/>
              </w:rPr>
            </w:pPr>
            <w:r w:rsidRPr="005E67F4">
              <w:rPr>
                <w:rFonts w:ascii="Times New Roman" w:hAnsi="Times New Roman" w:cs="Times New Roman"/>
                <w:szCs w:val="20"/>
              </w:rPr>
              <w:t>Radioodtwarzacz</w:t>
            </w:r>
          </w:p>
          <w:p w14:paraId="29B8B945" w14:textId="77777777" w:rsidR="00FB026D" w:rsidRDefault="00FB026D" w:rsidP="00FB026D">
            <w:pPr>
              <w:rPr>
                <w:rFonts w:ascii="Times New Roman" w:hAnsi="Times New Roman" w:cs="Times New Roman"/>
                <w:szCs w:val="20"/>
              </w:rPr>
            </w:pPr>
          </w:p>
          <w:p w14:paraId="694F02D7" w14:textId="2EA85832" w:rsidR="00FB026D" w:rsidRPr="00FB026D" w:rsidRDefault="00FB026D" w:rsidP="00FB026D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835" w:type="dxa"/>
            <w:shd w:val="clear" w:color="auto" w:fill="FFFFFF" w:themeFill="background1"/>
          </w:tcPr>
          <w:p w14:paraId="172CEEF0" w14:textId="01CF1A5E" w:rsidR="005D7342" w:rsidRDefault="005D7342" w:rsidP="005D734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Radioodtwarzacz. Moc 2x2 W. Odtwarzane nośniki: płyta CD. Zakresy radia: FM. Wyświetlacz LCD. Zasilanie bateryjne i sieciowe. Wejście AUX i USB, odtwarzanie plików Mp3. </w:t>
            </w:r>
          </w:p>
        </w:tc>
        <w:tc>
          <w:tcPr>
            <w:tcW w:w="709" w:type="dxa"/>
            <w:shd w:val="clear" w:color="auto" w:fill="FFFFFF" w:themeFill="background1"/>
          </w:tcPr>
          <w:p w14:paraId="31D73831" w14:textId="01333170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07" w:type="dxa"/>
            <w:shd w:val="clear" w:color="auto" w:fill="FFFFFF" w:themeFill="background1"/>
          </w:tcPr>
          <w:p w14:paraId="289382D3" w14:textId="0D27B21F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E0E9605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09E0E97" w14:textId="46E90D14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2AEB4AED" w14:textId="77777777" w:rsidTr="00547E42">
        <w:trPr>
          <w:trHeight w:val="275"/>
        </w:trPr>
        <w:tc>
          <w:tcPr>
            <w:tcW w:w="597" w:type="dxa"/>
          </w:tcPr>
          <w:p w14:paraId="0216FD68" w14:textId="2CD5E494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47042C6A" w14:textId="48346D5D" w:rsidR="005D7342" w:rsidRPr="005E67F4" w:rsidRDefault="005D7342" w:rsidP="005D734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Żelazko</w:t>
            </w:r>
          </w:p>
        </w:tc>
        <w:tc>
          <w:tcPr>
            <w:tcW w:w="2835" w:type="dxa"/>
            <w:shd w:val="clear" w:color="auto" w:fill="FFFFFF" w:themeFill="background1"/>
          </w:tcPr>
          <w:p w14:paraId="0628A9BE" w14:textId="1E5455AA" w:rsidR="005D7342" w:rsidRDefault="005D7342" w:rsidP="005D734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Żelazko. Rodzaj żelazka: parowe. Moc: 2000 W. Rodzaj stopy: ceramiczna. Funkcje: spryskiwacz, funkcja pary pionowy wyrzut pary. Automatyczne wyłączanie, blokada kapania, podstawa antypoślizgowa. </w:t>
            </w:r>
          </w:p>
        </w:tc>
        <w:tc>
          <w:tcPr>
            <w:tcW w:w="709" w:type="dxa"/>
            <w:shd w:val="clear" w:color="auto" w:fill="FFFFFF" w:themeFill="background1"/>
          </w:tcPr>
          <w:p w14:paraId="61049039" w14:textId="24671C2C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071DCF60" w14:textId="37C5512E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DA9423C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15EBFA8" w14:textId="75A78C7B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44AC67D0" w14:textId="77777777" w:rsidTr="00547E42">
        <w:trPr>
          <w:trHeight w:val="275"/>
        </w:trPr>
        <w:tc>
          <w:tcPr>
            <w:tcW w:w="597" w:type="dxa"/>
          </w:tcPr>
          <w:p w14:paraId="7E45F813" w14:textId="18FE8483" w:rsidR="005D7342" w:rsidRDefault="00FB02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D734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5D4AFFB7" w14:textId="4E156048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Robot kuchenny</w:t>
            </w:r>
          </w:p>
        </w:tc>
        <w:tc>
          <w:tcPr>
            <w:tcW w:w="2835" w:type="dxa"/>
            <w:shd w:val="clear" w:color="auto" w:fill="FFFFFF" w:themeFill="background1"/>
          </w:tcPr>
          <w:p w14:paraId="2140F16A" w14:textId="251B9036" w:rsidR="005D7342" w:rsidRDefault="005D7342" w:rsidP="005D734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Robot kuchenny. Moc: 600 W. Ilość prędkości: 4.  Pojemność misy roboczej: 3.9 l. Elementy malaksera: końcówka do ubijania, tarcza do ścierania, tarcza do plasterków, tarcza do wiórek, nasadka hakowa. </w:t>
            </w:r>
          </w:p>
        </w:tc>
        <w:tc>
          <w:tcPr>
            <w:tcW w:w="709" w:type="dxa"/>
            <w:shd w:val="clear" w:color="auto" w:fill="FFFFFF" w:themeFill="background1"/>
          </w:tcPr>
          <w:p w14:paraId="537A327E" w14:textId="2D782A3B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11EFF474" w14:textId="27C82D5A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D81B01A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34DA47F" w14:textId="45808ECA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D7342" w14:paraId="188CEFCC" w14:textId="77777777" w:rsidTr="00547E42">
        <w:trPr>
          <w:trHeight w:val="275"/>
        </w:trPr>
        <w:tc>
          <w:tcPr>
            <w:tcW w:w="597" w:type="dxa"/>
          </w:tcPr>
          <w:p w14:paraId="6C6D8E13" w14:textId="47B2ABF5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B026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79" w:type="dxa"/>
          </w:tcPr>
          <w:p w14:paraId="41F05D1F" w14:textId="6E773D86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Deska do prasowania</w:t>
            </w:r>
          </w:p>
        </w:tc>
        <w:tc>
          <w:tcPr>
            <w:tcW w:w="2835" w:type="dxa"/>
            <w:shd w:val="clear" w:color="auto" w:fill="FFFFFF" w:themeFill="background1"/>
          </w:tcPr>
          <w:p w14:paraId="3D314F98" w14:textId="6F804333" w:rsidR="005D7342" w:rsidRDefault="005D7342" w:rsidP="005D734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Deska do prasowania. Wymiary: długość blatu: 114 cm, szerokość blatu: 34 cm, waga 4kg. Regulacja wysokości do 95 cm. .Maksymalne obciążenie deski do 10 kg.   </w:t>
            </w:r>
          </w:p>
        </w:tc>
        <w:tc>
          <w:tcPr>
            <w:tcW w:w="709" w:type="dxa"/>
            <w:shd w:val="clear" w:color="auto" w:fill="FFFFFF" w:themeFill="background1"/>
          </w:tcPr>
          <w:p w14:paraId="27C75230" w14:textId="269EEFBE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24A8B85B" w14:textId="6FF2C4F4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7B54862" w14:textId="77777777" w:rsidR="005D7342" w:rsidRDefault="005D7342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81A9687" w14:textId="77777777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  <w:p w14:paraId="19079FE9" w14:textId="77777777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  <w:p w14:paraId="78165290" w14:textId="77777777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  <w:p w14:paraId="0C4B2D99" w14:textId="77777777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  <w:p w14:paraId="7BE67A74" w14:textId="77777777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  <w:p w14:paraId="00A6C2D4" w14:textId="3B20FF14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F656D" w14:paraId="64DBF06F" w14:textId="77777777" w:rsidTr="00102169">
        <w:trPr>
          <w:trHeight w:val="275"/>
        </w:trPr>
        <w:tc>
          <w:tcPr>
            <w:tcW w:w="8766" w:type="dxa"/>
            <w:gridSpan w:val="6"/>
          </w:tcPr>
          <w:p w14:paraId="1A3C9B04" w14:textId="484CE8C3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 WARTOŚĆ BRUTTO</w:t>
            </w:r>
          </w:p>
        </w:tc>
        <w:tc>
          <w:tcPr>
            <w:tcW w:w="1439" w:type="dxa"/>
            <w:shd w:val="clear" w:color="auto" w:fill="FFFFFF" w:themeFill="background1"/>
          </w:tcPr>
          <w:p w14:paraId="5CB70C05" w14:textId="77777777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  <w:p w14:paraId="221398DC" w14:textId="498A60F9" w:rsidR="002F656D" w:rsidRDefault="002F656D" w:rsidP="005D734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2D33F4" w14:textId="77777777" w:rsidR="004A53E0" w:rsidRDefault="004A53E0" w:rsidP="00F4512E"/>
    <w:p w14:paraId="2D342744" w14:textId="77777777" w:rsidR="002F656D" w:rsidRDefault="002F656D" w:rsidP="00F4512E">
      <w:r>
        <w:t xml:space="preserve">Oświadczamy, że zaoferowany sprzęt i wyposażenie spełnia parametry </w:t>
      </w:r>
      <w:proofErr w:type="spellStart"/>
      <w:r>
        <w:t>techniczno</w:t>
      </w:r>
      <w:proofErr w:type="spellEnd"/>
      <w:r>
        <w:t xml:space="preserve"> – użytkowe określone przez Zamawiającego w SIWZ.</w:t>
      </w:r>
    </w:p>
    <w:p w14:paraId="36E0D21B" w14:textId="77777777" w:rsidR="005F785D" w:rsidRDefault="002F656D" w:rsidP="00F4512E">
      <w:r>
        <w:t xml:space="preserve">Oświadczamy, że zaoferowany sprzęt i wyposażenie posiada </w:t>
      </w:r>
      <w:r w:rsidR="005F785D">
        <w:t>parametry techniczne co najmniej nie gorsze od wymaganych przez Zamawiającego.</w:t>
      </w:r>
    </w:p>
    <w:p w14:paraId="304BF6B2" w14:textId="77777777" w:rsidR="005F785D" w:rsidRDefault="005F785D" w:rsidP="00F4512E"/>
    <w:p w14:paraId="5EEFEE10" w14:textId="77777777" w:rsidR="005F785D" w:rsidRDefault="005F785D" w:rsidP="00F4512E"/>
    <w:p w14:paraId="7110F396" w14:textId="498A6488" w:rsidR="002F656D" w:rsidRDefault="005F785D" w:rsidP="00F4512E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  <w:r w:rsidR="002F656D">
        <w:rPr>
          <w:b/>
          <w:bCs/>
        </w:rPr>
        <w:tab/>
      </w:r>
      <w:r w:rsidR="002F656D">
        <w:rPr>
          <w:b/>
          <w:bCs/>
        </w:rPr>
        <w:tab/>
      </w:r>
      <w:r w:rsidR="002F656D">
        <w:rPr>
          <w:b/>
          <w:bCs/>
        </w:rPr>
        <w:tab/>
      </w:r>
      <w:r w:rsidR="002F656D">
        <w:rPr>
          <w:b/>
          <w:bCs/>
        </w:rPr>
        <w:tab/>
      </w:r>
    </w:p>
    <w:p w14:paraId="50C5C808" w14:textId="77777777" w:rsidR="002F656D" w:rsidRDefault="002F656D" w:rsidP="00F4512E">
      <w:pPr>
        <w:rPr>
          <w:b/>
          <w:bCs/>
        </w:rPr>
      </w:pPr>
    </w:p>
    <w:p w14:paraId="076E245C" w14:textId="6413870A" w:rsidR="005F785D" w:rsidRDefault="005F785D" w:rsidP="005F785D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 1 .II</w:t>
      </w:r>
    </w:p>
    <w:p w14:paraId="2BAD8431" w14:textId="602F08B6" w:rsidR="002F656D" w:rsidRDefault="005F785D" w:rsidP="005F785D">
      <w:pPr>
        <w:jc w:val="center"/>
        <w:rPr>
          <w:b/>
          <w:bCs/>
        </w:rPr>
      </w:pPr>
      <w:r w:rsidRPr="002F656D">
        <w:rPr>
          <w:b/>
          <w:bCs/>
        </w:rPr>
        <w:t>FORMULARZ CENOWY</w:t>
      </w:r>
    </w:p>
    <w:p w14:paraId="4FE5539B" w14:textId="77777777" w:rsidR="002F656D" w:rsidRDefault="002F656D" w:rsidP="005F785D">
      <w:pPr>
        <w:jc w:val="center"/>
        <w:rPr>
          <w:b/>
          <w:bCs/>
        </w:rPr>
      </w:pPr>
    </w:p>
    <w:p w14:paraId="28953537" w14:textId="5F40764C" w:rsidR="00614C0E" w:rsidRPr="00614C0E" w:rsidRDefault="002F656D" w:rsidP="005F785D">
      <w:pPr>
        <w:jc w:val="center"/>
        <w:rPr>
          <w:b/>
          <w:bCs/>
        </w:rPr>
      </w:pPr>
      <w:r>
        <w:rPr>
          <w:b/>
          <w:bCs/>
        </w:rPr>
        <w:t xml:space="preserve">CZĘŚĆ II: </w:t>
      </w:r>
      <w:r w:rsidR="002365DD">
        <w:rPr>
          <w:b/>
          <w:bCs/>
        </w:rPr>
        <w:t xml:space="preserve">DOSTAWA </w:t>
      </w:r>
      <w:r>
        <w:rPr>
          <w:b/>
          <w:bCs/>
        </w:rPr>
        <w:t>SPRZĘT</w:t>
      </w:r>
      <w:r w:rsidR="002365DD">
        <w:rPr>
          <w:b/>
          <w:bCs/>
        </w:rPr>
        <w:t>U</w:t>
      </w:r>
      <w:r>
        <w:rPr>
          <w:b/>
          <w:bCs/>
        </w:rPr>
        <w:t xml:space="preserve"> REHABILITACYJN</w:t>
      </w:r>
      <w:r w:rsidR="002365DD">
        <w:rPr>
          <w:b/>
          <w:bCs/>
        </w:rPr>
        <w:t>EGO</w:t>
      </w:r>
    </w:p>
    <w:tbl>
      <w:tblPr>
        <w:tblStyle w:val="Tabela-Siatka"/>
        <w:tblW w:w="10205" w:type="dxa"/>
        <w:tblLayout w:type="fixed"/>
        <w:tblLook w:val="04A0" w:firstRow="1" w:lastRow="0" w:firstColumn="1" w:lastColumn="0" w:noHBand="0" w:noVBand="1"/>
      </w:tblPr>
      <w:tblGrid>
        <w:gridCol w:w="597"/>
        <w:gridCol w:w="1779"/>
        <w:gridCol w:w="2835"/>
        <w:gridCol w:w="709"/>
        <w:gridCol w:w="1407"/>
        <w:gridCol w:w="1439"/>
        <w:gridCol w:w="1439"/>
      </w:tblGrid>
      <w:tr w:rsidR="00614C0E" w14:paraId="29283C2D" w14:textId="77777777" w:rsidTr="0024528A">
        <w:trPr>
          <w:trHeight w:val="565"/>
        </w:trPr>
        <w:tc>
          <w:tcPr>
            <w:tcW w:w="597" w:type="dxa"/>
          </w:tcPr>
          <w:p w14:paraId="464BA153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1779" w:type="dxa"/>
          </w:tcPr>
          <w:p w14:paraId="5E78B9F4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</w:t>
            </w:r>
          </w:p>
        </w:tc>
        <w:tc>
          <w:tcPr>
            <w:tcW w:w="2835" w:type="dxa"/>
          </w:tcPr>
          <w:p w14:paraId="5882A672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Opis</w:t>
            </w:r>
          </w:p>
        </w:tc>
        <w:tc>
          <w:tcPr>
            <w:tcW w:w="709" w:type="dxa"/>
          </w:tcPr>
          <w:p w14:paraId="27385754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</w:t>
            </w:r>
          </w:p>
        </w:tc>
        <w:tc>
          <w:tcPr>
            <w:tcW w:w="1407" w:type="dxa"/>
          </w:tcPr>
          <w:p w14:paraId="377B0B48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Cena jedn. brutto </w:t>
            </w:r>
          </w:p>
        </w:tc>
        <w:tc>
          <w:tcPr>
            <w:tcW w:w="1439" w:type="dxa"/>
          </w:tcPr>
          <w:p w14:paraId="066C93DD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netto</w:t>
            </w:r>
          </w:p>
        </w:tc>
        <w:tc>
          <w:tcPr>
            <w:tcW w:w="1439" w:type="dxa"/>
          </w:tcPr>
          <w:p w14:paraId="0E713C70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Wartość brutto</w:t>
            </w:r>
          </w:p>
        </w:tc>
      </w:tr>
      <w:tr w:rsidR="00614C0E" w14:paraId="396C119C" w14:textId="77777777" w:rsidTr="0024528A">
        <w:trPr>
          <w:trHeight w:val="275"/>
        </w:trPr>
        <w:tc>
          <w:tcPr>
            <w:tcW w:w="597" w:type="dxa"/>
          </w:tcPr>
          <w:p w14:paraId="079959A0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79" w:type="dxa"/>
          </w:tcPr>
          <w:p w14:paraId="21100959" w14:textId="2BB805CA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Lampa Sollux</w:t>
            </w:r>
          </w:p>
        </w:tc>
        <w:tc>
          <w:tcPr>
            <w:tcW w:w="2835" w:type="dxa"/>
            <w:shd w:val="clear" w:color="auto" w:fill="FFFFFF" w:themeFill="background1"/>
          </w:tcPr>
          <w:p w14:paraId="7F4353F9" w14:textId="46B2FBE3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Lampa sollux ze statywem. Wymiary wersja statywowa: 155x42x16 cm.  </w:t>
            </w:r>
          </w:p>
          <w:p w14:paraId="431A5E64" w14:textId="5A2A44FC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Promiennik IR-1 375 W. Chłodzenie – wymuszone. </w:t>
            </w:r>
            <w:r w:rsidR="006D1FA7">
              <w:rPr>
                <w:rFonts w:ascii="Times New Roman" w:hAnsi="Times New Roman" w:cs="Times New Roman"/>
                <w:sz w:val="24"/>
              </w:rPr>
              <w:t xml:space="preserve">Gęstość mocy promieniowania </w:t>
            </w:r>
            <w:r w:rsidR="006D1FA7">
              <w:rPr>
                <w:rFonts w:ascii="Times New Roman" w:hAnsi="Times New Roman" w:cs="Times New Roman"/>
                <w:sz w:val="24"/>
              </w:rPr>
              <w:br/>
            </w:r>
            <w:r w:rsidR="006D1FA7" w:rsidRPr="006D1FA7">
              <w:rPr>
                <w:rFonts w:ascii="Times New Roman" w:hAnsi="Times New Roman" w:cs="Times New Roman"/>
                <w:sz w:val="24"/>
              </w:rPr>
              <w:t>≥0,3 W/cm2</w:t>
            </w:r>
            <w:r w:rsidR="006D1FA7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14:paraId="65A404DB" w14:textId="0DF350A0" w:rsidR="00614C0E" w:rsidRDefault="004A53E0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605B404A" w14:textId="5967E4AD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7BE44F4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96817F6" w14:textId="01BC9D8A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0E" w14:paraId="7772B893" w14:textId="77777777" w:rsidTr="0024528A">
        <w:trPr>
          <w:trHeight w:val="275"/>
        </w:trPr>
        <w:tc>
          <w:tcPr>
            <w:tcW w:w="597" w:type="dxa"/>
          </w:tcPr>
          <w:p w14:paraId="01EC4DF7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79" w:type="dxa"/>
          </w:tcPr>
          <w:p w14:paraId="6177AA5C" w14:textId="112B374B" w:rsidR="00614C0E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PUR - </w:t>
            </w:r>
            <w:r w:rsidR="00614C0E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rzyłóżkowe urządzenie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rehebilitacyjne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835" w:type="dxa"/>
            <w:shd w:val="clear" w:color="auto" w:fill="FFFFFF" w:themeFill="background1"/>
          </w:tcPr>
          <w:p w14:paraId="46CF7D04" w14:textId="28486F67" w:rsidR="00614C0E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Przyłóżkowe urządzenie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rehebilitacyjne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Wymiary: </w:t>
            </w:r>
          </w:p>
          <w:p w14:paraId="11FEB8F2" w14:textId="683CF683" w:rsidR="00614C0E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Długość: 260 cm. Szerokość: 70 cm. Wysokość 204 cm. </w:t>
            </w:r>
          </w:p>
        </w:tc>
        <w:tc>
          <w:tcPr>
            <w:tcW w:w="709" w:type="dxa"/>
            <w:shd w:val="clear" w:color="auto" w:fill="FFFFFF" w:themeFill="background1"/>
          </w:tcPr>
          <w:p w14:paraId="7409E8DD" w14:textId="735E9126" w:rsidR="00614C0E" w:rsidRDefault="004A53E0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3B375508" w14:textId="5EA77607" w:rsidR="00614C0E" w:rsidRDefault="00614C0E" w:rsidP="0045160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4C5D95D" w14:textId="77777777" w:rsidR="00614C0E" w:rsidRDefault="00614C0E" w:rsidP="004516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530AD3C" w14:textId="2E752209" w:rsidR="00614C0E" w:rsidRDefault="00614C0E" w:rsidP="0045160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0E" w14:paraId="1B99383F" w14:textId="77777777" w:rsidTr="0024528A">
        <w:trPr>
          <w:trHeight w:val="275"/>
        </w:trPr>
        <w:tc>
          <w:tcPr>
            <w:tcW w:w="597" w:type="dxa"/>
          </w:tcPr>
          <w:p w14:paraId="071FE12F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79" w:type="dxa"/>
          </w:tcPr>
          <w:p w14:paraId="6D0E6C43" w14:textId="41056CCF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Osprzęt do </w:t>
            </w:r>
            <w:r w:rsidR="00E31ADB">
              <w:rPr>
                <w:rFonts w:ascii="Times New Roman" w:hAnsi="Times New Roman" w:cs="Times New Roman"/>
                <w:sz w:val="24"/>
              </w:rPr>
              <w:t>UGUL/PUR</w:t>
            </w:r>
          </w:p>
        </w:tc>
        <w:tc>
          <w:tcPr>
            <w:tcW w:w="2835" w:type="dxa"/>
            <w:shd w:val="clear" w:color="auto" w:fill="FFFFFF" w:themeFill="background1"/>
          </w:tcPr>
          <w:p w14:paraId="21228C62" w14:textId="77777777" w:rsidR="00614C0E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Akcesoria i osprzęt wykonany ze skóry.</w:t>
            </w:r>
          </w:p>
          <w:p w14:paraId="2225B150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Ciężarek miękki 0,5 kg;</w:t>
            </w:r>
            <w:r>
              <w:rPr>
                <w:rFonts w:ascii="Times New Roman" w:hAnsi="Times New Roman" w:cs="Times New Roman"/>
                <w:sz w:val="24"/>
              </w:rPr>
              <w:br/>
              <w:t>Ciężarek miękki 1 kg;</w:t>
            </w:r>
          </w:p>
          <w:p w14:paraId="0FDF496D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Ciężarek miękki 2 kg;</w:t>
            </w:r>
          </w:p>
          <w:p w14:paraId="1CAFE20C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Ciężarek miękki 3 kg;</w:t>
            </w:r>
          </w:p>
          <w:p w14:paraId="27AAC54A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Esik metalowy 20 szt.;</w:t>
            </w:r>
          </w:p>
          <w:p w14:paraId="64677634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Kamaszek skórzany do wyciągu;</w:t>
            </w:r>
          </w:p>
          <w:p w14:paraId="4916AFAA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Mankiet nadgarstkowo-kostkowy 8x45cm;</w:t>
            </w:r>
          </w:p>
          <w:p w14:paraId="5F8FBF58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Pas do stabilizacji ud i kręgosłupa 172x12,5cm;</w:t>
            </w:r>
          </w:p>
          <w:p w14:paraId="3DF94306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Podwieszka dwustawowa ze skóry 130x4cm 4szt.;</w:t>
            </w:r>
          </w:p>
          <w:p w14:paraId="0EC27F07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Podwieszka pod miednicę 21x73cm;</w:t>
            </w:r>
          </w:p>
          <w:p w14:paraId="797303B6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Podwieszka pod głowę 15x54cm;</w:t>
            </w:r>
          </w:p>
          <w:p w14:paraId="1F77F768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Podwieszka ramienna 10x42cm 2 szt.;</w:t>
            </w:r>
          </w:p>
          <w:p w14:paraId="2DB233A5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Podwieszka udowa 14x52cm 2 szt.;</w:t>
            </w:r>
          </w:p>
          <w:p w14:paraId="081F74E6" w14:textId="77777777" w:rsidR="00E31ADB" w:rsidRDefault="00E31ADB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Podwieszka kolanowa 8x57</w:t>
            </w:r>
            <w:r w:rsidR="00253717">
              <w:rPr>
                <w:rFonts w:ascii="Times New Roman" w:hAnsi="Times New Roman" w:cs="Times New Roman"/>
                <w:sz w:val="24"/>
              </w:rPr>
              <w:t>cm 2 szt.;</w:t>
            </w:r>
          </w:p>
          <w:p w14:paraId="1A4FEFBD" w14:textId="77777777" w:rsidR="00253717" w:rsidRDefault="00253717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Uchwyt metalowy na linkę;</w:t>
            </w:r>
          </w:p>
          <w:p w14:paraId="21F535F7" w14:textId="77777777" w:rsidR="00253717" w:rsidRDefault="00253717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Linka do podwieszeń i ćwiczeń w odciążeniu 120cm, 6szt.;</w:t>
            </w:r>
          </w:p>
          <w:p w14:paraId="429854E4" w14:textId="77777777" w:rsidR="00253717" w:rsidRDefault="00253717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Linka do podwieszeń i ćwiczeń w odciążeniu 160cm 4szt.;</w:t>
            </w:r>
          </w:p>
          <w:p w14:paraId="4D05DC4B" w14:textId="77777777" w:rsidR="00253717" w:rsidRDefault="00253717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Linka z bloczkami do ćwiczeń z obciążeniem 350cm 2szt.; </w:t>
            </w:r>
          </w:p>
          <w:p w14:paraId="5D5C3C47" w14:textId="267B5F17" w:rsidR="00253717" w:rsidRDefault="00253717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Linka do ćwiczeń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samowspomaganych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dł. 225cm. </w:t>
            </w:r>
          </w:p>
        </w:tc>
        <w:tc>
          <w:tcPr>
            <w:tcW w:w="709" w:type="dxa"/>
            <w:shd w:val="clear" w:color="auto" w:fill="FFFFFF" w:themeFill="background1"/>
          </w:tcPr>
          <w:p w14:paraId="36814609" w14:textId="382B6215" w:rsidR="00614C0E" w:rsidRDefault="004A53E0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07" w:type="dxa"/>
            <w:shd w:val="clear" w:color="auto" w:fill="FFFFFF" w:themeFill="background1"/>
          </w:tcPr>
          <w:p w14:paraId="1868A3BC" w14:textId="5F12C0B6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15E1C52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12713209" w14:textId="6D77F815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0E" w14:paraId="155AEE5A" w14:textId="77777777" w:rsidTr="0024528A">
        <w:trPr>
          <w:trHeight w:val="275"/>
        </w:trPr>
        <w:tc>
          <w:tcPr>
            <w:tcW w:w="597" w:type="dxa"/>
          </w:tcPr>
          <w:p w14:paraId="7C775F63" w14:textId="5197B7B6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779" w:type="dxa"/>
          </w:tcPr>
          <w:p w14:paraId="0A936456" w14:textId="70ADE195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Ręczniki</w:t>
            </w:r>
          </w:p>
        </w:tc>
        <w:tc>
          <w:tcPr>
            <w:tcW w:w="2835" w:type="dxa"/>
            <w:shd w:val="clear" w:color="auto" w:fill="FFFFFF" w:themeFill="background1"/>
          </w:tcPr>
          <w:p w14:paraId="537CE506" w14:textId="76F06C69" w:rsidR="00614C0E" w:rsidRDefault="00D17A05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Ręcznik frotte wymiary: 50x100 cm, gr.400g/m2. Kolory różne.</w:t>
            </w:r>
          </w:p>
        </w:tc>
        <w:tc>
          <w:tcPr>
            <w:tcW w:w="709" w:type="dxa"/>
            <w:shd w:val="clear" w:color="auto" w:fill="FFFFFF" w:themeFill="background1"/>
          </w:tcPr>
          <w:p w14:paraId="796AF057" w14:textId="2D78CB75" w:rsidR="00614C0E" w:rsidRDefault="00D17A05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07" w:type="dxa"/>
            <w:shd w:val="clear" w:color="auto" w:fill="FFFFFF" w:themeFill="background1"/>
          </w:tcPr>
          <w:p w14:paraId="16933FA8" w14:textId="796627D3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9FDC1DC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702E6BF" w14:textId="18486992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4C0E" w14:paraId="6964E1B8" w14:textId="77777777" w:rsidTr="0024528A">
        <w:trPr>
          <w:trHeight w:val="275"/>
        </w:trPr>
        <w:tc>
          <w:tcPr>
            <w:tcW w:w="597" w:type="dxa"/>
          </w:tcPr>
          <w:p w14:paraId="5BC639E3" w14:textId="178B128F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1779" w:type="dxa"/>
          </w:tcPr>
          <w:p w14:paraId="5EA79E64" w14:textId="539D8733" w:rsidR="00614C0E" w:rsidRDefault="004A53E0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Zestaw hantli</w:t>
            </w:r>
          </w:p>
        </w:tc>
        <w:tc>
          <w:tcPr>
            <w:tcW w:w="2835" w:type="dxa"/>
            <w:shd w:val="clear" w:color="auto" w:fill="FFFFFF" w:themeFill="background1"/>
          </w:tcPr>
          <w:p w14:paraId="5F7455DE" w14:textId="27E1C0F5" w:rsidR="00614C0E" w:rsidRDefault="004A53E0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Zestaw hantli. </w:t>
            </w:r>
            <w:proofErr w:type="spellStart"/>
            <w:r w:rsidR="00417A73">
              <w:rPr>
                <w:rFonts w:ascii="Times New Roman" w:hAnsi="Times New Roman" w:cs="Times New Roman"/>
                <w:sz w:val="24"/>
              </w:rPr>
              <w:t>Hantel</w:t>
            </w:r>
            <w:proofErr w:type="spellEnd"/>
            <w:r w:rsidR="00417A73">
              <w:rPr>
                <w:rFonts w:ascii="Times New Roman" w:hAnsi="Times New Roman" w:cs="Times New Roman"/>
                <w:sz w:val="24"/>
              </w:rPr>
              <w:t xml:space="preserve"> żeliwny pokryty winylem. 10 sztuk o wadze 0,5 kg. 10 sztuk o wadze 1 kg. </w:t>
            </w:r>
          </w:p>
        </w:tc>
        <w:tc>
          <w:tcPr>
            <w:tcW w:w="709" w:type="dxa"/>
            <w:shd w:val="clear" w:color="auto" w:fill="FFFFFF" w:themeFill="background1"/>
          </w:tcPr>
          <w:p w14:paraId="0D0F02F0" w14:textId="0D867A15" w:rsidR="00614C0E" w:rsidRDefault="00417A73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07" w:type="dxa"/>
            <w:shd w:val="clear" w:color="auto" w:fill="FFFFFF" w:themeFill="background1"/>
          </w:tcPr>
          <w:p w14:paraId="13F06A23" w14:textId="2D06CFFF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92475FE" w14:textId="77777777" w:rsidR="00614C0E" w:rsidRDefault="00614C0E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7F4DCB9" w14:textId="77777777" w:rsidR="006C285D" w:rsidRDefault="006C285D" w:rsidP="0024528A">
            <w:pPr>
              <w:rPr>
                <w:rFonts w:ascii="Times New Roman" w:hAnsi="Times New Roman" w:cs="Times New Roman"/>
                <w:sz w:val="24"/>
              </w:rPr>
            </w:pPr>
          </w:p>
          <w:p w14:paraId="5767AB3F" w14:textId="77777777" w:rsidR="006C285D" w:rsidRDefault="006C285D" w:rsidP="0024528A">
            <w:pPr>
              <w:rPr>
                <w:rFonts w:ascii="Times New Roman" w:hAnsi="Times New Roman" w:cs="Times New Roman"/>
                <w:sz w:val="24"/>
              </w:rPr>
            </w:pPr>
          </w:p>
          <w:p w14:paraId="56CF4A5E" w14:textId="47C47920" w:rsidR="006C285D" w:rsidRDefault="006C285D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C285D" w14:paraId="0DF3BCC8" w14:textId="77777777" w:rsidTr="001003FE">
        <w:trPr>
          <w:trHeight w:val="275"/>
        </w:trPr>
        <w:tc>
          <w:tcPr>
            <w:tcW w:w="8766" w:type="dxa"/>
            <w:gridSpan w:val="6"/>
          </w:tcPr>
          <w:p w14:paraId="37DBA8AB" w14:textId="4E1A8372" w:rsidR="006C285D" w:rsidRDefault="006C285D" w:rsidP="002452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RAZEM WARTOŚĆ BRUTTO</w:t>
            </w:r>
          </w:p>
        </w:tc>
        <w:tc>
          <w:tcPr>
            <w:tcW w:w="1439" w:type="dxa"/>
            <w:shd w:val="clear" w:color="auto" w:fill="FFFFFF" w:themeFill="background1"/>
          </w:tcPr>
          <w:p w14:paraId="00E28ACE" w14:textId="77777777" w:rsidR="006C285D" w:rsidRDefault="006C285D" w:rsidP="002452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09F699" w14:textId="4A4636A7" w:rsidR="00344328" w:rsidRDefault="00344328" w:rsidP="00656519">
      <w:pPr>
        <w:rPr>
          <w:b/>
          <w:bCs/>
        </w:rPr>
      </w:pPr>
    </w:p>
    <w:p w14:paraId="24B0B9A4" w14:textId="77777777" w:rsidR="005F785D" w:rsidRDefault="005F785D" w:rsidP="005F785D">
      <w:r>
        <w:t xml:space="preserve">Oświadczamy, że zaoferowany sprzęt i wyposażenie spełnia parametry </w:t>
      </w:r>
      <w:proofErr w:type="spellStart"/>
      <w:r>
        <w:t>techniczno</w:t>
      </w:r>
      <w:proofErr w:type="spellEnd"/>
      <w:r>
        <w:t xml:space="preserve"> – użytkowe określone przez Zamawiającego w SIWZ.</w:t>
      </w:r>
    </w:p>
    <w:p w14:paraId="2ACE8EF0" w14:textId="77777777" w:rsidR="005F785D" w:rsidRDefault="005F785D" w:rsidP="005F785D">
      <w:r>
        <w:t>Oświadczamy, że zaoferowany sprzęt i wyposażenie posiada parametry techniczne co najmniej nie gorsze od wymaganych przez Zamawiającego.</w:t>
      </w:r>
    </w:p>
    <w:p w14:paraId="514E562B" w14:textId="77777777" w:rsidR="005F785D" w:rsidRDefault="005F785D" w:rsidP="005F785D"/>
    <w:p w14:paraId="454C8650" w14:textId="77777777" w:rsidR="005F785D" w:rsidRDefault="005F785D" w:rsidP="005F785D"/>
    <w:p w14:paraId="02AB942A" w14:textId="23C98AF9" w:rsidR="00344328" w:rsidRPr="00656519" w:rsidRDefault="005F785D" w:rsidP="005F785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Wykonawcy</w:t>
      </w:r>
      <w:r>
        <w:rPr>
          <w:b/>
          <w:bCs/>
        </w:rPr>
        <w:tab/>
      </w:r>
    </w:p>
    <w:sectPr w:rsidR="00344328" w:rsidRPr="006565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44EB" w14:textId="77777777" w:rsidR="00836EFC" w:rsidRDefault="00836EFC" w:rsidP="002F0999">
      <w:pPr>
        <w:spacing w:after="0" w:line="240" w:lineRule="auto"/>
      </w:pPr>
      <w:r>
        <w:separator/>
      </w:r>
    </w:p>
  </w:endnote>
  <w:endnote w:type="continuationSeparator" w:id="0">
    <w:p w14:paraId="6941F68D" w14:textId="77777777" w:rsidR="00836EFC" w:rsidRDefault="00836EFC" w:rsidP="002F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686A9" w14:textId="77777777" w:rsidR="00836EFC" w:rsidRDefault="00836EFC" w:rsidP="002F0999">
      <w:pPr>
        <w:spacing w:after="0" w:line="240" w:lineRule="auto"/>
      </w:pPr>
      <w:r>
        <w:separator/>
      </w:r>
    </w:p>
  </w:footnote>
  <w:footnote w:type="continuationSeparator" w:id="0">
    <w:p w14:paraId="0F144690" w14:textId="77777777" w:rsidR="00836EFC" w:rsidRDefault="00836EFC" w:rsidP="002F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A8FC" w14:textId="4B7BFF1F" w:rsidR="002F0999" w:rsidRDefault="002F0999">
    <w:pPr>
      <w:pStyle w:val="Nagwek"/>
    </w:pPr>
    <w:r>
      <w:rPr>
        <w:noProof/>
        <w:lang w:eastAsia="pl-PL"/>
      </w:rPr>
      <w:drawing>
        <wp:inline distT="0" distB="0" distL="0" distR="0" wp14:anchorId="6EF72F49" wp14:editId="68B246B4">
          <wp:extent cx="5760720" cy="421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pr-pl-podk-ueefs-fit-1422x1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1E7"/>
    <w:multiLevelType w:val="multilevel"/>
    <w:tmpl w:val="ED4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E185B"/>
    <w:multiLevelType w:val="hybridMultilevel"/>
    <w:tmpl w:val="F7A2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509E"/>
    <w:multiLevelType w:val="hybridMultilevel"/>
    <w:tmpl w:val="F7A2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7DA9"/>
    <w:multiLevelType w:val="multilevel"/>
    <w:tmpl w:val="338AA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7276C"/>
    <w:multiLevelType w:val="hybridMultilevel"/>
    <w:tmpl w:val="06D214E6"/>
    <w:lvl w:ilvl="0" w:tplc="EBCE0668">
      <w:start w:val="5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F3B88"/>
    <w:multiLevelType w:val="hybridMultilevel"/>
    <w:tmpl w:val="A15A6E46"/>
    <w:lvl w:ilvl="0" w:tplc="6298F0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01F9B"/>
    <w:multiLevelType w:val="hybridMultilevel"/>
    <w:tmpl w:val="0B18D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0273F"/>
    <w:multiLevelType w:val="multilevel"/>
    <w:tmpl w:val="97A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73"/>
    <w:rsid w:val="00023651"/>
    <w:rsid w:val="0008272E"/>
    <w:rsid w:val="000A7BA5"/>
    <w:rsid w:val="000C1177"/>
    <w:rsid w:val="000D40A8"/>
    <w:rsid w:val="00101EB2"/>
    <w:rsid w:val="0018356C"/>
    <w:rsid w:val="00183ED9"/>
    <w:rsid w:val="00184675"/>
    <w:rsid w:val="001A5D8C"/>
    <w:rsid w:val="002365DD"/>
    <w:rsid w:val="00253717"/>
    <w:rsid w:val="00293B0E"/>
    <w:rsid w:val="002B3E45"/>
    <w:rsid w:val="002B4C74"/>
    <w:rsid w:val="002F0999"/>
    <w:rsid w:val="002F656D"/>
    <w:rsid w:val="00344328"/>
    <w:rsid w:val="003D71B5"/>
    <w:rsid w:val="00400D94"/>
    <w:rsid w:val="0041378A"/>
    <w:rsid w:val="00417A73"/>
    <w:rsid w:val="004505A2"/>
    <w:rsid w:val="00451600"/>
    <w:rsid w:val="00453B4B"/>
    <w:rsid w:val="004A53E0"/>
    <w:rsid w:val="004E6BA1"/>
    <w:rsid w:val="005143D6"/>
    <w:rsid w:val="00547E42"/>
    <w:rsid w:val="005D4C2C"/>
    <w:rsid w:val="005D7342"/>
    <w:rsid w:val="005E67F4"/>
    <w:rsid w:val="005F785D"/>
    <w:rsid w:val="00614C0E"/>
    <w:rsid w:val="006269CA"/>
    <w:rsid w:val="00656519"/>
    <w:rsid w:val="00665D9B"/>
    <w:rsid w:val="006C285D"/>
    <w:rsid w:val="006D1FA7"/>
    <w:rsid w:val="006E5049"/>
    <w:rsid w:val="006F3E5B"/>
    <w:rsid w:val="007170CD"/>
    <w:rsid w:val="00737ADF"/>
    <w:rsid w:val="007A52A7"/>
    <w:rsid w:val="007F2D0E"/>
    <w:rsid w:val="00810B30"/>
    <w:rsid w:val="00836EFC"/>
    <w:rsid w:val="00851D3C"/>
    <w:rsid w:val="008637A7"/>
    <w:rsid w:val="008735C7"/>
    <w:rsid w:val="00893A86"/>
    <w:rsid w:val="008E3AB8"/>
    <w:rsid w:val="00981984"/>
    <w:rsid w:val="009C528B"/>
    <w:rsid w:val="009E3AD3"/>
    <w:rsid w:val="009E483B"/>
    <w:rsid w:val="00A03FD5"/>
    <w:rsid w:val="00A55208"/>
    <w:rsid w:val="00A606F3"/>
    <w:rsid w:val="00A73FE1"/>
    <w:rsid w:val="00AD72FC"/>
    <w:rsid w:val="00AE05F0"/>
    <w:rsid w:val="00B77985"/>
    <w:rsid w:val="00B91C39"/>
    <w:rsid w:val="00BC7065"/>
    <w:rsid w:val="00C20FE9"/>
    <w:rsid w:val="00CB085A"/>
    <w:rsid w:val="00CE3577"/>
    <w:rsid w:val="00CE6BF4"/>
    <w:rsid w:val="00CF36DD"/>
    <w:rsid w:val="00CF4070"/>
    <w:rsid w:val="00D1353F"/>
    <w:rsid w:val="00D17398"/>
    <w:rsid w:val="00D17A05"/>
    <w:rsid w:val="00D31B9C"/>
    <w:rsid w:val="00D91103"/>
    <w:rsid w:val="00DB5D77"/>
    <w:rsid w:val="00E31ADB"/>
    <w:rsid w:val="00E33085"/>
    <w:rsid w:val="00E731D0"/>
    <w:rsid w:val="00F15F6C"/>
    <w:rsid w:val="00F4512E"/>
    <w:rsid w:val="00FB026D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C41E"/>
  <w15:chartTrackingRefBased/>
  <w15:docId w15:val="{46BE037A-3C5F-4C5A-83B7-0E7879DC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D9B"/>
    <w:pPr>
      <w:ind w:left="720"/>
      <w:contextualSpacing/>
    </w:pPr>
  </w:style>
  <w:style w:type="table" w:styleId="Tabela-Siatka">
    <w:name w:val="Table Grid"/>
    <w:basedOn w:val="Standardowy"/>
    <w:uiPriority w:val="59"/>
    <w:rsid w:val="00547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547E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48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83B"/>
    <w:rPr>
      <w:color w:val="605E5C"/>
      <w:shd w:val="clear" w:color="auto" w:fill="E1DFDD"/>
    </w:rPr>
  </w:style>
  <w:style w:type="character" w:customStyle="1" w:styleId="font5">
    <w:name w:val="font5"/>
    <w:basedOn w:val="Domylnaczcionkaakapitu"/>
    <w:rsid w:val="006D1FA7"/>
  </w:style>
  <w:style w:type="paragraph" w:styleId="Nagwek">
    <w:name w:val="header"/>
    <w:basedOn w:val="Normalny"/>
    <w:link w:val="NagwekZnak"/>
    <w:uiPriority w:val="99"/>
    <w:unhideWhenUsed/>
    <w:rsid w:val="002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999"/>
  </w:style>
  <w:style w:type="paragraph" w:styleId="Stopka">
    <w:name w:val="footer"/>
    <w:basedOn w:val="Normalny"/>
    <w:link w:val="StopkaZnak"/>
    <w:uiPriority w:val="99"/>
    <w:unhideWhenUsed/>
    <w:rsid w:val="002F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Woliński</dc:creator>
  <cp:keywords/>
  <dc:description/>
  <cp:lastModifiedBy>DELL</cp:lastModifiedBy>
  <cp:revision>9</cp:revision>
  <dcterms:created xsi:type="dcterms:W3CDTF">2021-10-05T10:41:00Z</dcterms:created>
  <dcterms:modified xsi:type="dcterms:W3CDTF">2021-10-07T06:24:00Z</dcterms:modified>
</cp:coreProperties>
</file>