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C5" w:rsidRDefault="000B22C5" w:rsidP="00935970">
      <w:pPr>
        <w:spacing w:after="0" w:line="240" w:lineRule="auto"/>
        <w:jc w:val="right"/>
        <w:rPr>
          <w:rFonts w:cstheme="minorHAnsi"/>
        </w:rPr>
      </w:pPr>
    </w:p>
    <w:p w:rsidR="00935970" w:rsidRPr="00E11276" w:rsidRDefault="00935970" w:rsidP="00A222A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A222AA">
        <w:rPr>
          <w:rFonts w:cstheme="minorHAnsi"/>
        </w:rPr>
        <w:t xml:space="preserve">nak: </w:t>
      </w:r>
      <w:r w:rsidR="00D82113">
        <w:rPr>
          <w:rFonts w:cstheme="minorHAnsi"/>
        </w:rPr>
        <w:t>ZP/</w:t>
      </w:r>
      <w:r w:rsidR="00776090">
        <w:rPr>
          <w:rFonts w:cstheme="minorHAnsi"/>
        </w:rPr>
        <w:t>9</w:t>
      </w:r>
      <w:r w:rsidR="00D82113">
        <w:rPr>
          <w:rFonts w:cstheme="minorHAnsi"/>
        </w:rPr>
        <w:t>/</w:t>
      </w:r>
      <w:r w:rsidRPr="00A222AA">
        <w:rPr>
          <w:rFonts w:cstheme="minorHAnsi"/>
          <w:bCs/>
        </w:rPr>
        <w:t>20</w:t>
      </w:r>
      <w:r>
        <w:rPr>
          <w:rFonts w:cstheme="minorHAnsi"/>
          <w:bCs/>
        </w:rPr>
        <w:t>20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0B22C5">
        <w:rPr>
          <w:rFonts w:cstheme="minorHAnsi"/>
          <w:bCs/>
        </w:rPr>
        <w:t xml:space="preserve">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D82113">
        <w:rPr>
          <w:rFonts w:cstheme="minorHAnsi"/>
          <w:bCs/>
        </w:rPr>
        <w:t>Dulcza Mała</w:t>
      </w:r>
      <w:r w:rsidRPr="00A222AA">
        <w:rPr>
          <w:rFonts w:cstheme="minorHAnsi"/>
        </w:rPr>
        <w:t xml:space="preserve">, </w:t>
      </w:r>
      <w:r w:rsidR="00776090">
        <w:rPr>
          <w:rFonts w:cstheme="minorHAnsi"/>
        </w:rPr>
        <w:t>09</w:t>
      </w:r>
      <w:r>
        <w:rPr>
          <w:rFonts w:cstheme="minorHAnsi"/>
        </w:rPr>
        <w:t>.</w:t>
      </w:r>
      <w:r w:rsidR="00D82113">
        <w:rPr>
          <w:rFonts w:cstheme="minorHAnsi"/>
        </w:rPr>
        <w:t>1</w:t>
      </w:r>
      <w:r w:rsidR="00776090">
        <w:rPr>
          <w:rFonts w:cstheme="minorHAnsi"/>
        </w:rPr>
        <w:t>2</w:t>
      </w:r>
      <w:r>
        <w:rPr>
          <w:rFonts w:cstheme="minorHAnsi"/>
        </w:rPr>
        <w:t>.2020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Zamawiający:</w:t>
      </w:r>
    </w:p>
    <w:p w:rsidR="00D82113" w:rsidRDefault="00D82113" w:rsidP="00D8211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Stowarzyszenie "Nasza Gmina"</w:t>
      </w:r>
    </w:p>
    <w:p w:rsidR="00D82113" w:rsidRDefault="00D82113" w:rsidP="00D8211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Dulcza Mała  40 </w:t>
      </w:r>
    </w:p>
    <w:p w:rsidR="00236A45" w:rsidRPr="00A222AA" w:rsidRDefault="00D82113" w:rsidP="00E11276">
      <w:pPr>
        <w:spacing w:after="0" w:line="240" w:lineRule="auto"/>
        <w:rPr>
          <w:rFonts w:cstheme="minorHAnsi"/>
          <w:b/>
        </w:rPr>
      </w:pPr>
      <w:r w:rsidRPr="00D82113">
        <w:rPr>
          <w:rFonts w:eastAsia="Times New Roman" w:cstheme="minorHAnsi"/>
          <w:b/>
          <w:bCs/>
          <w:color w:val="000000"/>
        </w:rPr>
        <w:t>39-310  Radomyśl Wielki</w:t>
      </w:r>
      <w:r w:rsidRPr="00DB271B">
        <w:rPr>
          <w:rFonts w:eastAsia="Times New Roman" w:cstheme="minorHAnsi"/>
          <w:b/>
          <w:bCs/>
          <w:color w:val="000000"/>
        </w:rPr>
        <w:br/>
      </w:r>
    </w:p>
    <w:p w:rsidR="00236A45" w:rsidRPr="00A222AA" w:rsidRDefault="00236A45" w:rsidP="00A222AA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236A45" w:rsidRPr="00A222AA" w:rsidRDefault="00236A45" w:rsidP="00A222AA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236A45" w:rsidRDefault="00236A45" w:rsidP="00776090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  <w:r w:rsidRPr="00A222AA">
        <w:rPr>
          <w:rFonts w:cstheme="minorHAnsi"/>
          <w:b/>
        </w:rPr>
        <w:t>Dotyczy:</w:t>
      </w:r>
      <w:r w:rsidRPr="00A222AA">
        <w:rPr>
          <w:rFonts w:cstheme="minorHAnsi"/>
        </w:rPr>
        <w:t xml:space="preserve"> </w:t>
      </w:r>
      <w:r w:rsidRPr="00A222AA">
        <w:rPr>
          <w:rFonts w:cstheme="minorHAnsi"/>
        </w:rPr>
        <w:tab/>
        <w:t xml:space="preserve">postępowania o udzielenie zamówienia publicznego prowadzonego w trybie przetargu nieograniczonego na zadanie pod nazwą: </w:t>
      </w:r>
      <w:r w:rsidR="00776090" w:rsidRPr="005C0257">
        <w:rPr>
          <w:b/>
        </w:rPr>
        <w:t>„Organizacja dowozu dla  uczestników Dziennego Domu Pomocy w Radomyślu Wielkim”</w:t>
      </w:r>
    </w:p>
    <w:p w:rsidR="00776090" w:rsidRPr="00A222AA" w:rsidRDefault="00776090" w:rsidP="00776090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Treść zapytań i wyjaśnienia zapisów treści</w:t>
      </w: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specyfikacji istotnych warunków zamówienia</w:t>
      </w: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A222AA">
        <w:rPr>
          <w:rFonts w:cstheme="minorHAnsi"/>
        </w:rPr>
        <w:t>Zgodnie z art. 38 ust. 2 ustawy z dnia 29 stycznia 2004 r. - Prawo zamówie</w:t>
      </w:r>
      <w:r w:rsidRPr="00A222AA">
        <w:rPr>
          <w:rFonts w:eastAsia="TimesNewRoman" w:cstheme="minorHAnsi"/>
        </w:rPr>
        <w:t xml:space="preserve">ń </w:t>
      </w:r>
      <w:r w:rsidRPr="00A222AA">
        <w:rPr>
          <w:rFonts w:cstheme="minorHAnsi"/>
        </w:rPr>
        <w:t>publicznych (tekst jedn. Dz. U. z 201</w:t>
      </w:r>
      <w:r w:rsidR="00935970">
        <w:rPr>
          <w:rFonts w:cstheme="minorHAnsi"/>
        </w:rPr>
        <w:t>9</w:t>
      </w:r>
      <w:r w:rsidRPr="00A222AA">
        <w:rPr>
          <w:rFonts w:cstheme="minorHAnsi"/>
        </w:rPr>
        <w:t xml:space="preserve"> r., poz. </w:t>
      </w:r>
      <w:r w:rsidR="00935970">
        <w:rPr>
          <w:rFonts w:cstheme="minorHAnsi"/>
        </w:rPr>
        <w:t>1843</w:t>
      </w:r>
      <w:r w:rsidRPr="00A222AA">
        <w:rPr>
          <w:rFonts w:cstheme="minorHAnsi"/>
        </w:rPr>
        <w:t>), zw. dalej „ustawą PZP”, Zamawiający przekazuje wszystkim Wykonawcom uczestniczącym w postępowaniu treść pytań i odpowiedzi dotyczących zapisów treści specyfikacji istotnych warunków zamówienia.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3A5A4F" w:rsidRPr="003A5A4F" w:rsidRDefault="003A5A4F" w:rsidP="00AD1F2A">
      <w:pPr>
        <w:tabs>
          <w:tab w:val="left" w:pos="9072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3A5A4F">
        <w:rPr>
          <w:rFonts w:cstheme="minorHAnsi"/>
          <w:b/>
        </w:rPr>
        <w:t>Pytanie 1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rPr>
          <w:rFonts w:cstheme="minorHAnsi"/>
        </w:rPr>
      </w:pPr>
      <w:r w:rsidRPr="00AD1F2A">
        <w:rPr>
          <w:rFonts w:cstheme="minorHAnsi"/>
        </w:rPr>
        <w:t>Wymagania w przetargu to pojazd 25 osób plus kierowca wyposażony w szyny - czyli pojazd ten ma przewozić również osoby na wózkach inwalidzkich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Odpowiedź: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D1F2A">
        <w:rPr>
          <w:rFonts w:cstheme="minorHAnsi"/>
        </w:rPr>
        <w:t xml:space="preserve">Zamawiający przewiduje możliwość dowożenia osób na wózkach inwalidzkich 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AD1F2A" w:rsidRPr="003A5A4F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3A5A4F">
        <w:rPr>
          <w:rFonts w:cstheme="minorHAnsi"/>
          <w:b/>
        </w:rPr>
        <w:t xml:space="preserve">Pytanie </w:t>
      </w:r>
      <w:r w:rsidRPr="003A5A4F">
        <w:rPr>
          <w:rFonts w:cstheme="minorHAnsi"/>
          <w:b/>
        </w:rPr>
        <w:t>2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rPr>
          <w:rFonts w:cstheme="minorHAnsi"/>
        </w:rPr>
      </w:pPr>
      <w:r w:rsidRPr="00AD1F2A">
        <w:rPr>
          <w:rFonts w:cstheme="minorHAnsi"/>
        </w:rPr>
        <w:t>Ile będzie osób poruszających się na wózkach inwalidzkich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Odpowiedź: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D1F2A">
        <w:rPr>
          <w:rFonts w:cstheme="minorHAnsi"/>
        </w:rPr>
        <w:t>W chwili obecnej nie ma takich osób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AD1F2A" w:rsidRPr="003A5A4F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3A5A4F">
        <w:rPr>
          <w:rFonts w:cstheme="minorHAnsi"/>
          <w:b/>
        </w:rPr>
        <w:t>Pytanie 3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D1F2A">
        <w:rPr>
          <w:rFonts w:cstheme="minorHAnsi"/>
        </w:rPr>
        <w:t xml:space="preserve">Czy można </w:t>
      </w:r>
      <w:r>
        <w:rPr>
          <w:rFonts w:cstheme="minorHAnsi"/>
        </w:rPr>
        <w:t>realizować</w:t>
      </w:r>
      <w:r w:rsidRPr="00AD1F2A">
        <w:rPr>
          <w:rFonts w:cstheme="minorHAnsi"/>
        </w:rPr>
        <w:t xml:space="preserve"> zamówienie </w:t>
      </w:r>
      <w:proofErr w:type="spellStart"/>
      <w:r w:rsidRPr="00AD1F2A">
        <w:rPr>
          <w:rFonts w:cstheme="minorHAnsi"/>
        </w:rPr>
        <w:t>busem</w:t>
      </w:r>
      <w:proofErr w:type="spellEnd"/>
      <w:r w:rsidRPr="00AD1F2A">
        <w:rPr>
          <w:rFonts w:cstheme="minorHAnsi"/>
        </w:rPr>
        <w:t xml:space="preserve"> 20 osobowym plus 9 osoby z możliwością przewozu wózków inwalidzkich ponieważ </w:t>
      </w:r>
      <w:proofErr w:type="spellStart"/>
      <w:r w:rsidRPr="00AD1F2A">
        <w:rPr>
          <w:rFonts w:cstheme="minorHAnsi"/>
        </w:rPr>
        <w:t>bus</w:t>
      </w:r>
      <w:proofErr w:type="spellEnd"/>
      <w:r w:rsidRPr="00AD1F2A">
        <w:rPr>
          <w:rFonts w:cstheme="minorHAnsi"/>
        </w:rPr>
        <w:t xml:space="preserve"> 26 osoby to </w:t>
      </w:r>
      <w:r>
        <w:rPr>
          <w:rFonts w:cstheme="minorHAnsi"/>
        </w:rPr>
        <w:t>już</w:t>
      </w:r>
      <w:r w:rsidRPr="00AD1F2A">
        <w:rPr>
          <w:rFonts w:cstheme="minorHAnsi"/>
        </w:rPr>
        <w:t xml:space="preserve"> mini autobus i nie wszędzie ma możliwość wjazdu ze względu na gabaryty i </w:t>
      </w:r>
      <w:r>
        <w:rPr>
          <w:rFonts w:cstheme="minorHAnsi"/>
        </w:rPr>
        <w:t>wagę?</w:t>
      </w:r>
    </w:p>
    <w:p w:rsidR="00AD1F2A" w:rsidRPr="00AD1F2A" w:rsidRDefault="003A5A4F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Odpow</w:t>
      </w:r>
      <w:r w:rsidR="00AD1F2A">
        <w:rPr>
          <w:rFonts w:cstheme="minorHAnsi"/>
        </w:rPr>
        <w:t>iedź: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D1F2A">
        <w:rPr>
          <w:rFonts w:cstheme="minorHAnsi"/>
        </w:rPr>
        <w:t xml:space="preserve">Wymagany jest </w:t>
      </w:r>
      <w:proofErr w:type="spellStart"/>
      <w:r w:rsidRPr="00AD1F2A">
        <w:rPr>
          <w:rFonts w:cstheme="minorHAnsi"/>
        </w:rPr>
        <w:t>bus</w:t>
      </w:r>
      <w:proofErr w:type="spellEnd"/>
      <w:r w:rsidRPr="00AD1F2A">
        <w:rPr>
          <w:rFonts w:cstheme="minorHAnsi"/>
        </w:rPr>
        <w:t xml:space="preserve"> o liczbie miejsc siedzących 24+kierowca.</w:t>
      </w:r>
      <w:r w:rsidR="00E11276">
        <w:rPr>
          <w:rFonts w:cstheme="minorHAnsi"/>
        </w:rPr>
        <w:t xml:space="preserve"> 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3A5A4F" w:rsidRPr="003A5A4F" w:rsidRDefault="003A5A4F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3A5A4F">
        <w:rPr>
          <w:rFonts w:cstheme="minorHAnsi"/>
          <w:b/>
        </w:rPr>
        <w:t xml:space="preserve">Pytanie </w:t>
      </w:r>
      <w:r w:rsidR="00AD1F2A" w:rsidRPr="003A5A4F">
        <w:rPr>
          <w:rFonts w:cstheme="minorHAnsi"/>
          <w:b/>
        </w:rPr>
        <w:t>4</w:t>
      </w:r>
    </w:p>
    <w:p w:rsidR="00AD1F2A" w:rsidRPr="00AD1F2A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D1F2A">
        <w:rPr>
          <w:rFonts w:cstheme="minorHAnsi"/>
        </w:rPr>
        <w:t>Czy kierowca po przywiezieniu uczestników do DDP ma czas wolny czy</w:t>
      </w:r>
      <w:r w:rsidR="003A5A4F">
        <w:rPr>
          <w:rFonts w:cstheme="minorHAnsi"/>
        </w:rPr>
        <w:t xml:space="preserve"> musi być do dyspozycji ośrodka?</w:t>
      </w:r>
    </w:p>
    <w:p w:rsidR="00AD1F2A" w:rsidRPr="00AD1F2A" w:rsidRDefault="003A5A4F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Odpowiedź:</w:t>
      </w:r>
    </w:p>
    <w:p w:rsidR="00D82113" w:rsidRDefault="00AD1F2A" w:rsidP="00AD1F2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D1F2A">
        <w:rPr>
          <w:rFonts w:cstheme="minorHAnsi"/>
        </w:rPr>
        <w:t>Kierowca ma czas wolny pomiędzy dowozami.</w:t>
      </w:r>
    </w:p>
    <w:p w:rsidR="00D82113" w:rsidRPr="00F53865" w:rsidRDefault="00D82113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B21778" w:rsidRDefault="00B21778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 są zobowiązani uwzględnić udzielone odpowiedzi na pytania podczas sporządzania i składaniu o</w:t>
      </w:r>
      <w:r w:rsidR="00DB76CA" w:rsidRPr="00A222AA">
        <w:rPr>
          <w:rFonts w:cstheme="minorHAnsi"/>
          <w:b/>
        </w:rPr>
        <w:t>ferty.</w:t>
      </w:r>
    </w:p>
    <w:p w:rsidR="00E60FF4" w:rsidRDefault="00E60FF4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E60FF4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</w:p>
    <w:p w:rsidR="00D82113" w:rsidRDefault="00D82113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</w:p>
    <w:p w:rsidR="00D82113" w:rsidRDefault="00D82113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D82113" w:rsidRPr="002463F0" w:rsidRDefault="00D82113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Kierownik Zamawiającego</w:t>
      </w:r>
    </w:p>
    <w:sectPr w:rsidR="00D82113" w:rsidRPr="002463F0" w:rsidSect="00193B51">
      <w:headerReference w:type="default" r:id="rId7"/>
      <w:pgSz w:w="11906" w:h="16838"/>
      <w:pgMar w:top="1418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6C" w:rsidRDefault="00AB396C" w:rsidP="00BF14FE">
      <w:pPr>
        <w:spacing w:after="0" w:line="240" w:lineRule="auto"/>
      </w:pPr>
      <w:r>
        <w:separator/>
      </w:r>
    </w:p>
  </w:endnote>
  <w:endnote w:type="continuationSeparator" w:id="0">
    <w:p w:rsidR="00AB396C" w:rsidRDefault="00AB396C" w:rsidP="00B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6C" w:rsidRDefault="00AB396C" w:rsidP="00BF14FE">
      <w:pPr>
        <w:spacing w:after="0" w:line="240" w:lineRule="auto"/>
      </w:pPr>
      <w:r>
        <w:separator/>
      </w:r>
    </w:p>
  </w:footnote>
  <w:footnote w:type="continuationSeparator" w:id="0">
    <w:p w:rsidR="00AB396C" w:rsidRDefault="00AB396C" w:rsidP="00BF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FE" w:rsidRDefault="00BF14FE">
    <w:pPr>
      <w:pStyle w:val="Nagwek"/>
    </w:pPr>
    <w:r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EF8"/>
    <w:multiLevelType w:val="hybridMultilevel"/>
    <w:tmpl w:val="0664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4E76285"/>
    <w:multiLevelType w:val="hybridMultilevel"/>
    <w:tmpl w:val="97DA0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391"/>
    <w:multiLevelType w:val="hybridMultilevel"/>
    <w:tmpl w:val="8CC4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1E6"/>
    <w:multiLevelType w:val="hybridMultilevel"/>
    <w:tmpl w:val="98324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8472B"/>
    <w:multiLevelType w:val="hybridMultilevel"/>
    <w:tmpl w:val="0CA6B9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45"/>
    <w:rsid w:val="00025514"/>
    <w:rsid w:val="000344A2"/>
    <w:rsid w:val="00043421"/>
    <w:rsid w:val="000B22C5"/>
    <w:rsid w:val="00102FE9"/>
    <w:rsid w:val="00153FA9"/>
    <w:rsid w:val="00173FCD"/>
    <w:rsid w:val="00193B51"/>
    <w:rsid w:val="001C0999"/>
    <w:rsid w:val="001C71FD"/>
    <w:rsid w:val="00236A45"/>
    <w:rsid w:val="002463F0"/>
    <w:rsid w:val="00266E92"/>
    <w:rsid w:val="002A1C42"/>
    <w:rsid w:val="002B7FEA"/>
    <w:rsid w:val="002E2F0A"/>
    <w:rsid w:val="002F7A8B"/>
    <w:rsid w:val="003152E7"/>
    <w:rsid w:val="0034352E"/>
    <w:rsid w:val="00374DD2"/>
    <w:rsid w:val="003A5A4F"/>
    <w:rsid w:val="003D207E"/>
    <w:rsid w:val="003E4411"/>
    <w:rsid w:val="003F6A1F"/>
    <w:rsid w:val="004470DB"/>
    <w:rsid w:val="004635C2"/>
    <w:rsid w:val="00483FA9"/>
    <w:rsid w:val="00490CC2"/>
    <w:rsid w:val="004C0A69"/>
    <w:rsid w:val="004C1156"/>
    <w:rsid w:val="00536049"/>
    <w:rsid w:val="005422E7"/>
    <w:rsid w:val="005438B8"/>
    <w:rsid w:val="005855CE"/>
    <w:rsid w:val="005F770E"/>
    <w:rsid w:val="006209B3"/>
    <w:rsid w:val="0063303E"/>
    <w:rsid w:val="00637CFA"/>
    <w:rsid w:val="00696B05"/>
    <w:rsid w:val="006B39BF"/>
    <w:rsid w:val="006C214E"/>
    <w:rsid w:val="006F06E6"/>
    <w:rsid w:val="00701DF8"/>
    <w:rsid w:val="00763F96"/>
    <w:rsid w:val="00776090"/>
    <w:rsid w:val="00782501"/>
    <w:rsid w:val="00800F60"/>
    <w:rsid w:val="00834B03"/>
    <w:rsid w:val="00843694"/>
    <w:rsid w:val="00857F63"/>
    <w:rsid w:val="0086265A"/>
    <w:rsid w:val="008675D1"/>
    <w:rsid w:val="008F191D"/>
    <w:rsid w:val="00917637"/>
    <w:rsid w:val="0093098D"/>
    <w:rsid w:val="00935970"/>
    <w:rsid w:val="009364C4"/>
    <w:rsid w:val="00976CE9"/>
    <w:rsid w:val="00984BD1"/>
    <w:rsid w:val="009C3A9D"/>
    <w:rsid w:val="00A222AA"/>
    <w:rsid w:val="00A23E44"/>
    <w:rsid w:val="00A61D60"/>
    <w:rsid w:val="00A760A1"/>
    <w:rsid w:val="00A815BC"/>
    <w:rsid w:val="00A82EC5"/>
    <w:rsid w:val="00A85D27"/>
    <w:rsid w:val="00A97EC5"/>
    <w:rsid w:val="00AB1C5D"/>
    <w:rsid w:val="00AB396C"/>
    <w:rsid w:val="00AD1F2A"/>
    <w:rsid w:val="00AE5586"/>
    <w:rsid w:val="00B1174A"/>
    <w:rsid w:val="00B21778"/>
    <w:rsid w:val="00B23E0D"/>
    <w:rsid w:val="00B85E04"/>
    <w:rsid w:val="00B902EB"/>
    <w:rsid w:val="00BB2140"/>
    <w:rsid w:val="00BB5A31"/>
    <w:rsid w:val="00BF14FE"/>
    <w:rsid w:val="00C1278A"/>
    <w:rsid w:val="00C61A59"/>
    <w:rsid w:val="00C771D1"/>
    <w:rsid w:val="00C9162E"/>
    <w:rsid w:val="00C96D0B"/>
    <w:rsid w:val="00CA62C7"/>
    <w:rsid w:val="00D016EB"/>
    <w:rsid w:val="00D16145"/>
    <w:rsid w:val="00D502E4"/>
    <w:rsid w:val="00D82113"/>
    <w:rsid w:val="00DA21B4"/>
    <w:rsid w:val="00DB06B9"/>
    <w:rsid w:val="00DB76CA"/>
    <w:rsid w:val="00DE6A85"/>
    <w:rsid w:val="00E03C31"/>
    <w:rsid w:val="00E11276"/>
    <w:rsid w:val="00E441BF"/>
    <w:rsid w:val="00E60FF4"/>
    <w:rsid w:val="00E6430B"/>
    <w:rsid w:val="00E7208C"/>
    <w:rsid w:val="00EB5BFA"/>
    <w:rsid w:val="00EC72C3"/>
    <w:rsid w:val="00F135D5"/>
    <w:rsid w:val="00F3038A"/>
    <w:rsid w:val="00F467EA"/>
    <w:rsid w:val="00F53865"/>
    <w:rsid w:val="00FB75C5"/>
    <w:rsid w:val="00FD1DF6"/>
    <w:rsid w:val="00FD4BA4"/>
    <w:rsid w:val="00FD5C04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ED083-A7AE-49D8-8BA4-953C8B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A45"/>
  </w:style>
  <w:style w:type="paragraph" w:styleId="Nagwek1">
    <w:name w:val="heading 1"/>
    <w:basedOn w:val="Normalny"/>
    <w:next w:val="Normalny"/>
    <w:link w:val="Nagwek1Znak"/>
    <w:uiPriority w:val="99"/>
    <w:qFormat/>
    <w:rsid w:val="00C1278A"/>
    <w:pPr>
      <w:keepNext/>
      <w:keepLines/>
      <w:numPr>
        <w:numId w:val="9"/>
      </w:numPr>
      <w:spacing w:before="480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278A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278A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278A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278A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278A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278A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1278A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1278A"/>
    <w:pPr>
      <w:keepNext/>
      <w:keepLines/>
      <w:spacing w:before="200"/>
      <w:ind w:left="1584" w:hanging="1584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278A"/>
    <w:rPr>
      <w:rFonts w:ascii="Calibri" w:eastAsia="SimSun" w:hAnsi="Calibr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C1278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C1278A"/>
    <w:rPr>
      <w:rFonts w:ascii="Cambria" w:eastAsia="SimSu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rsid w:val="00C1278A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C1278A"/>
    <w:rPr>
      <w:rFonts w:ascii="Cambria" w:eastAsia="SimSu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rsid w:val="00C1278A"/>
    <w:rPr>
      <w:rFonts w:ascii="Cambria" w:eastAsia="SimSu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rsid w:val="00C1278A"/>
    <w:rPr>
      <w:rFonts w:ascii="Cambria" w:eastAsia="SimSu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C1278A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1278A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127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25514"/>
  </w:style>
  <w:style w:type="paragraph" w:styleId="Nagwek">
    <w:name w:val="header"/>
    <w:basedOn w:val="Normalny"/>
    <w:link w:val="Nagwek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4FE"/>
  </w:style>
  <w:style w:type="paragraph" w:styleId="Stopka">
    <w:name w:val="footer"/>
    <w:basedOn w:val="Normalny"/>
    <w:link w:val="Stopka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4FE"/>
  </w:style>
  <w:style w:type="paragraph" w:styleId="Tekstdymka">
    <w:name w:val="Balloon Text"/>
    <w:basedOn w:val="Normalny"/>
    <w:link w:val="TekstdymkaZnak"/>
    <w:uiPriority w:val="99"/>
    <w:semiHidden/>
    <w:unhideWhenUsed/>
    <w:rsid w:val="00E6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3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53</cp:revision>
  <cp:lastPrinted>2018-10-19T13:30:00Z</cp:lastPrinted>
  <dcterms:created xsi:type="dcterms:W3CDTF">2018-10-24T09:51:00Z</dcterms:created>
  <dcterms:modified xsi:type="dcterms:W3CDTF">2020-12-09T08:56:00Z</dcterms:modified>
</cp:coreProperties>
</file>