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08" w:rsidRDefault="00872108">
      <w:pPr>
        <w:rPr>
          <w:sz w:val="20"/>
          <w:szCs w:val="20"/>
          <w:highlight w:val="yellow"/>
        </w:rPr>
      </w:pPr>
    </w:p>
    <w:p w:rsidR="00872108" w:rsidRDefault="00872108" w:rsidP="00872108">
      <w:pPr>
        <w:spacing w:after="60" w:line="254" w:lineRule="auto"/>
        <w:rPr>
          <w:rFonts w:ascii="Arial" w:hAnsi="Arial" w:cs="Arial"/>
          <w:b/>
          <w:color w:val="000000"/>
        </w:rPr>
      </w:pPr>
      <w:r>
        <w:rPr>
          <w:noProof/>
          <w:lang w:eastAsia="pl-PL"/>
        </w:rPr>
        <w:drawing>
          <wp:inline distT="0" distB="0" distL="0" distR="0">
            <wp:extent cx="5759450" cy="409842"/>
            <wp:effectExtent l="0" t="0" r="0" b="0"/>
            <wp:docPr id="1" name="Obraz 2" descr="fepr pl podk ue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pr pl podk ue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08" w:rsidRDefault="00872108" w:rsidP="00872108">
      <w:pPr>
        <w:spacing w:after="60" w:line="254" w:lineRule="auto"/>
        <w:rPr>
          <w:rFonts w:ascii="Arial" w:hAnsi="Arial" w:cs="Arial"/>
          <w:b/>
          <w:color w:val="000000"/>
        </w:rPr>
      </w:pPr>
    </w:p>
    <w:p w:rsidR="00872108" w:rsidRPr="00FD5EF1" w:rsidRDefault="00FD5EF1" w:rsidP="00872108">
      <w:pPr>
        <w:spacing w:after="60" w:line="254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ab/>
      </w:r>
      <w:r w:rsidRPr="00FD5EF1">
        <w:rPr>
          <w:rFonts w:ascii="Times New Roman" w:hAnsi="Times New Roman"/>
          <w:bCs/>
          <w:color w:val="000000"/>
          <w:sz w:val="24"/>
          <w:szCs w:val="24"/>
        </w:rPr>
        <w:t>Załącznik nr 3</w:t>
      </w:r>
    </w:p>
    <w:p w:rsidR="00FD5EF1" w:rsidRPr="00FD5EF1" w:rsidRDefault="00FD5EF1" w:rsidP="00FD5EF1">
      <w:pPr>
        <w:spacing w:after="60" w:line="254" w:lineRule="auto"/>
        <w:ind w:left="2124" w:firstLine="70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D5EF1">
        <w:rPr>
          <w:rFonts w:ascii="Times New Roman" w:hAnsi="Times New Roman"/>
          <w:bCs/>
          <w:color w:val="000000"/>
          <w:sz w:val="24"/>
          <w:szCs w:val="24"/>
        </w:rPr>
        <w:t xml:space="preserve">do Regulaminu Projektu i Rekrutacji </w:t>
      </w:r>
    </w:p>
    <w:p w:rsidR="00872108" w:rsidRDefault="00872108" w:rsidP="00872108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</w:p>
    <w:p w:rsidR="00872108" w:rsidRDefault="00872108" w:rsidP="00872108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</w:p>
    <w:p w:rsidR="00872108" w:rsidRPr="00FD5EF1" w:rsidRDefault="00872108" w:rsidP="00872108">
      <w:pPr>
        <w:jc w:val="center"/>
        <w:rPr>
          <w:rFonts w:ascii="Times New Roman" w:hAnsi="Times New Roman"/>
          <w:sz w:val="24"/>
          <w:szCs w:val="24"/>
        </w:rPr>
      </w:pPr>
      <w:r w:rsidRPr="00FD5EF1">
        <w:rPr>
          <w:rFonts w:ascii="Times New Roman" w:hAnsi="Times New Roman"/>
          <w:b/>
          <w:color w:val="000000"/>
          <w:sz w:val="24"/>
          <w:szCs w:val="24"/>
        </w:rPr>
        <w:t>OŚWIADCZENIE UCZESTNIKA PROJEKTU O ZAMIESZKANIU/PRACY/NAUCE NA TERENIE GMINY RADOMYŚL WIELKI</w:t>
      </w:r>
    </w:p>
    <w:p w:rsidR="00872108" w:rsidRPr="00FD5EF1" w:rsidRDefault="00872108" w:rsidP="00872108">
      <w:pPr>
        <w:spacing w:after="60" w:line="25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2108" w:rsidRPr="00FD5EF1" w:rsidRDefault="00872108" w:rsidP="00872108">
      <w:pPr>
        <w:spacing w:after="60" w:line="25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2108" w:rsidRPr="00FD5EF1" w:rsidRDefault="00872108" w:rsidP="00872108">
      <w:pPr>
        <w:spacing w:after="60" w:line="25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2108" w:rsidRPr="00FD5EF1" w:rsidRDefault="00872108" w:rsidP="00872108">
      <w:pPr>
        <w:spacing w:after="60" w:line="25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2108" w:rsidRPr="00FD5EF1" w:rsidRDefault="00872108" w:rsidP="00872108">
      <w:pPr>
        <w:spacing w:after="60" w:line="36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5EF1">
        <w:rPr>
          <w:rFonts w:ascii="Times New Roman" w:hAnsi="Times New Roman"/>
          <w:color w:val="000000"/>
          <w:sz w:val="24"/>
          <w:szCs w:val="24"/>
        </w:rPr>
        <w:t>W związku z przystąpieniem do Projektu pn.: „Rozwój opieki żłobkowej w gminie Radomyśl Wielki, ułatwiający rodzicom/opiekunom powrót na rynek pracy”, niniejszym oświadczam, iż na terenie gminy Radomyśl Wielki jest moje miejsce zamieszkania/miejsce pracy/miejsce pobierania nauki</w:t>
      </w:r>
      <w:r w:rsidRPr="00FD5EF1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2"/>
      </w:r>
      <w:r w:rsidRPr="00FD5EF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72108" w:rsidRPr="00FD5EF1" w:rsidRDefault="00872108" w:rsidP="00872108">
      <w:pPr>
        <w:tabs>
          <w:tab w:val="left" w:pos="960"/>
        </w:tabs>
        <w:spacing w:after="60" w:line="254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2108" w:rsidRPr="00FD5EF1" w:rsidRDefault="00872108" w:rsidP="00872108">
      <w:pPr>
        <w:tabs>
          <w:tab w:val="left" w:pos="960"/>
        </w:tabs>
        <w:spacing w:after="60" w:line="254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2108" w:rsidRPr="00FD5EF1" w:rsidRDefault="00872108" w:rsidP="00872108">
      <w:pPr>
        <w:tabs>
          <w:tab w:val="left" w:pos="960"/>
        </w:tabs>
        <w:spacing w:after="60" w:line="254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2108" w:rsidRPr="00FD5EF1" w:rsidRDefault="00872108" w:rsidP="00872108">
      <w:pPr>
        <w:tabs>
          <w:tab w:val="left" w:pos="960"/>
        </w:tabs>
        <w:spacing w:after="60" w:line="254" w:lineRule="auto"/>
        <w:rPr>
          <w:rFonts w:ascii="Times New Roman" w:hAnsi="Times New Roman"/>
          <w:color w:val="000000"/>
          <w:sz w:val="24"/>
          <w:szCs w:val="24"/>
        </w:rPr>
      </w:pPr>
    </w:p>
    <w:p w:rsidR="00872108" w:rsidRPr="00FD5EF1" w:rsidRDefault="00872108" w:rsidP="00872108">
      <w:pPr>
        <w:spacing w:after="60" w:line="25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2108" w:rsidRPr="00FD5EF1" w:rsidRDefault="00872108" w:rsidP="00872108">
      <w:pPr>
        <w:spacing w:after="60" w:line="25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2108" w:rsidRPr="00FD5EF1" w:rsidRDefault="00872108" w:rsidP="00872108">
      <w:pPr>
        <w:spacing w:after="60" w:line="25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2108" w:rsidRPr="00FD5EF1" w:rsidRDefault="00872108" w:rsidP="00872108">
      <w:pPr>
        <w:spacing w:after="60" w:line="254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EF1"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  <w:r w:rsidRPr="00FD5EF1">
        <w:rPr>
          <w:rFonts w:ascii="Times New Roman" w:hAnsi="Times New Roman"/>
          <w:color w:val="000000"/>
          <w:sz w:val="24"/>
          <w:szCs w:val="24"/>
        </w:rPr>
        <w:tab/>
      </w:r>
      <w:r w:rsidRPr="00FD5EF1">
        <w:rPr>
          <w:rFonts w:ascii="Times New Roman" w:hAnsi="Times New Roman"/>
          <w:color w:val="000000"/>
          <w:sz w:val="24"/>
          <w:szCs w:val="24"/>
        </w:rPr>
        <w:tab/>
        <w:t>…………………………………………..</w:t>
      </w:r>
    </w:p>
    <w:p w:rsidR="00872108" w:rsidRPr="00FD5EF1" w:rsidRDefault="00872108" w:rsidP="00872108">
      <w:pPr>
        <w:spacing w:after="60" w:line="254" w:lineRule="auto"/>
        <w:rPr>
          <w:rFonts w:ascii="Times New Roman" w:hAnsi="Times New Roman"/>
          <w:sz w:val="24"/>
          <w:szCs w:val="24"/>
        </w:rPr>
      </w:pPr>
      <w:r w:rsidRPr="00FD5EF1">
        <w:rPr>
          <w:rFonts w:ascii="Times New Roman" w:hAnsi="Times New Roman"/>
          <w:color w:val="000000"/>
          <w:sz w:val="24"/>
          <w:szCs w:val="24"/>
        </w:rPr>
        <w:t xml:space="preserve">Miejscowość i data </w:t>
      </w:r>
      <w:r w:rsidRPr="00FD5EF1">
        <w:rPr>
          <w:rFonts w:ascii="Times New Roman" w:hAnsi="Times New Roman"/>
          <w:color w:val="000000"/>
          <w:sz w:val="24"/>
          <w:szCs w:val="24"/>
        </w:rPr>
        <w:tab/>
      </w:r>
      <w:r w:rsidRPr="00FD5EF1">
        <w:rPr>
          <w:rFonts w:ascii="Times New Roman" w:hAnsi="Times New Roman"/>
          <w:color w:val="000000"/>
          <w:sz w:val="24"/>
          <w:szCs w:val="24"/>
        </w:rPr>
        <w:tab/>
      </w:r>
      <w:r w:rsidRPr="00FD5EF1">
        <w:rPr>
          <w:rFonts w:ascii="Times New Roman" w:hAnsi="Times New Roman"/>
          <w:color w:val="000000"/>
          <w:sz w:val="24"/>
          <w:szCs w:val="24"/>
        </w:rPr>
        <w:tab/>
      </w:r>
      <w:r w:rsidRPr="00FD5EF1">
        <w:rPr>
          <w:rFonts w:ascii="Times New Roman" w:hAnsi="Times New Roman"/>
          <w:color w:val="000000"/>
          <w:sz w:val="24"/>
          <w:szCs w:val="24"/>
        </w:rPr>
        <w:tab/>
      </w:r>
      <w:r w:rsidRPr="00FD5EF1">
        <w:rPr>
          <w:rFonts w:ascii="Times New Roman" w:hAnsi="Times New Roman"/>
          <w:color w:val="000000"/>
          <w:sz w:val="24"/>
          <w:szCs w:val="24"/>
        </w:rPr>
        <w:tab/>
        <w:t>czytelny podpis uczestnika Projektu</w:t>
      </w:r>
    </w:p>
    <w:p w:rsidR="00872108" w:rsidRPr="005D4C1D" w:rsidRDefault="00872108" w:rsidP="00872108"/>
    <w:p w:rsidR="00872108" w:rsidRDefault="00872108" w:rsidP="00872108"/>
    <w:p w:rsidR="00872108" w:rsidRDefault="00872108">
      <w:pPr>
        <w:rPr>
          <w:sz w:val="20"/>
          <w:szCs w:val="20"/>
          <w:highlight w:val="yellow"/>
        </w:rPr>
      </w:pPr>
    </w:p>
    <w:p w:rsidR="00872108" w:rsidRDefault="00872108">
      <w:pPr>
        <w:rPr>
          <w:sz w:val="20"/>
          <w:szCs w:val="20"/>
          <w:highlight w:val="yellow"/>
        </w:rPr>
      </w:pPr>
    </w:p>
    <w:p w:rsidR="00872108" w:rsidRDefault="00872108">
      <w:pPr>
        <w:rPr>
          <w:sz w:val="20"/>
          <w:szCs w:val="20"/>
          <w:highlight w:val="yellow"/>
        </w:rPr>
      </w:pPr>
    </w:p>
    <w:sectPr w:rsidR="00872108" w:rsidSect="0094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AC7" w:rsidRDefault="007E4AC7" w:rsidP="00872108">
      <w:pPr>
        <w:spacing w:after="0" w:line="240" w:lineRule="auto"/>
      </w:pPr>
      <w:r>
        <w:separator/>
      </w:r>
    </w:p>
  </w:endnote>
  <w:endnote w:type="continuationSeparator" w:id="1">
    <w:p w:rsidR="007E4AC7" w:rsidRDefault="007E4AC7" w:rsidP="0087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AC7" w:rsidRDefault="007E4AC7" w:rsidP="00872108">
      <w:pPr>
        <w:spacing w:after="0" w:line="240" w:lineRule="auto"/>
      </w:pPr>
      <w:r>
        <w:separator/>
      </w:r>
    </w:p>
  </w:footnote>
  <w:footnote w:type="continuationSeparator" w:id="1">
    <w:p w:rsidR="007E4AC7" w:rsidRDefault="007E4AC7" w:rsidP="00872108">
      <w:pPr>
        <w:spacing w:after="0" w:line="240" w:lineRule="auto"/>
      </w:pPr>
      <w:r>
        <w:continuationSeparator/>
      </w:r>
    </w:p>
  </w:footnote>
  <w:footnote w:id="2">
    <w:p w:rsidR="00872108" w:rsidRDefault="00872108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08"/>
    <w:rsid w:val="00247252"/>
    <w:rsid w:val="005B0163"/>
    <w:rsid w:val="006C518E"/>
    <w:rsid w:val="00795C16"/>
    <w:rsid w:val="007C30F1"/>
    <w:rsid w:val="007E4AC7"/>
    <w:rsid w:val="00872108"/>
    <w:rsid w:val="00940E90"/>
    <w:rsid w:val="00944E06"/>
    <w:rsid w:val="00946931"/>
    <w:rsid w:val="00AB5B6B"/>
    <w:rsid w:val="00B208DF"/>
    <w:rsid w:val="00E52CF1"/>
    <w:rsid w:val="00FD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1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108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1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1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1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21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21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21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464E-A757-44FA-BABD-065D6B6A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2020-09-25T07:27:00Z</dcterms:created>
  <dcterms:modified xsi:type="dcterms:W3CDTF">2020-09-25T07:27:00Z</dcterms:modified>
</cp:coreProperties>
</file>